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F1" w14:textId="77D738BE" w:rsidR="0062241B" w:rsidRPr="000011EE" w:rsidRDefault="001B644B" w:rsidP="0062241B">
      <w:pPr>
        <w:pStyle w:val="Tituloencabezado"/>
        <w:rPr>
          <w:color w:val="7F7F7F" w:themeColor="text1" w:themeTint="80"/>
          <w:lang w:val="en-US"/>
        </w:rPr>
      </w:pPr>
      <w:r w:rsidRPr="000011EE">
        <w:rPr>
          <w:color w:val="7F7F7F" w:themeColor="text1" w:themeTint="80"/>
          <w:lang w:val="en-US"/>
        </w:rPr>
        <w:t>SCIENTIFIC PROPOSAL</w:t>
      </w:r>
    </w:p>
    <w:p w14:paraId="5AC40703" w14:textId="77777777" w:rsidR="00F11654" w:rsidRPr="00F11654" w:rsidRDefault="00F11654" w:rsidP="0062241B">
      <w:pPr>
        <w:pStyle w:val="Tituloencabezado"/>
        <w:rPr>
          <w:sz w:val="44"/>
          <w:szCs w:val="44"/>
          <w:lang w:val="en-US"/>
        </w:rPr>
      </w:pPr>
      <w:r w:rsidRPr="00F11654">
        <w:rPr>
          <w:sz w:val="44"/>
          <w:szCs w:val="44"/>
          <w:lang w:val="en-US"/>
        </w:rPr>
        <w:t>Biology and Medicine of Cancer Prevention</w:t>
      </w:r>
      <w:r w:rsidR="001F0DC0" w:rsidRPr="00F11654">
        <w:rPr>
          <w:sz w:val="44"/>
          <w:szCs w:val="44"/>
          <w:lang w:val="en-US"/>
        </w:rPr>
        <w:t xml:space="preserve"> </w:t>
      </w:r>
    </w:p>
    <w:p w14:paraId="1BCCA8BC" w14:textId="1DBC4587" w:rsidR="0062241B" w:rsidRDefault="0062241B" w:rsidP="0062241B">
      <w:pPr>
        <w:pStyle w:val="Tituloencabezado"/>
        <w:rPr>
          <w:sz w:val="44"/>
          <w:szCs w:val="44"/>
        </w:rPr>
      </w:pPr>
      <w:r w:rsidRPr="00BB26A0">
        <w:rPr>
          <w:sz w:val="44"/>
          <w:szCs w:val="44"/>
        </w:rPr>
        <w:t xml:space="preserve">AECC </w:t>
      </w:r>
      <w:r>
        <w:rPr>
          <w:sz w:val="44"/>
          <w:szCs w:val="44"/>
        </w:rPr>
        <w:t>202</w:t>
      </w:r>
      <w:r w:rsidR="0027550B">
        <w:rPr>
          <w:sz w:val="44"/>
          <w:szCs w:val="44"/>
        </w:rPr>
        <w:t>6</w:t>
      </w:r>
    </w:p>
    <w:p w14:paraId="0A37501D" w14:textId="77777777" w:rsidR="007C2CE8" w:rsidRPr="006B3BD3" w:rsidRDefault="007C2CE8" w:rsidP="006F6C7B">
      <w:pPr>
        <w:rPr>
          <w:rFonts w:ascii="Tahoma" w:hAnsi="Tahoma" w:cs="Tahoma"/>
          <w:szCs w:val="22"/>
        </w:rPr>
      </w:pPr>
    </w:p>
    <w:p w14:paraId="287E0D28" w14:textId="77777777" w:rsidR="00114C49" w:rsidRPr="004C4F53" w:rsidRDefault="00114C49" w:rsidP="006F6C7B">
      <w:pPr>
        <w:rPr>
          <w:sz w:val="28"/>
          <w:szCs w:val="28"/>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1B644B" w14:paraId="0B0094D8" w14:textId="77777777" w:rsidTr="00545675">
        <w:trPr>
          <w:trHeight w:val="256"/>
        </w:trPr>
        <w:tc>
          <w:tcPr>
            <w:tcW w:w="9776" w:type="dxa"/>
            <w:vAlign w:val="center"/>
          </w:tcPr>
          <w:p w14:paraId="3D9151EC" w14:textId="7FE0284A" w:rsidR="001B644B" w:rsidRPr="004F2928" w:rsidRDefault="001B644B" w:rsidP="00741ED6">
            <w:pPr>
              <w:spacing w:line="276" w:lineRule="auto"/>
              <w:rPr>
                <w:rFonts w:ascii="Raleway Medium" w:eastAsiaTheme="majorEastAsia" w:hAnsi="Raleway Medium" w:cstheme="majorBidi"/>
                <w:iCs/>
                <w:color w:val="24C347"/>
              </w:rPr>
            </w:pPr>
            <w:r w:rsidRPr="004F2928">
              <w:rPr>
                <w:rFonts w:ascii="Raleway Medium" w:eastAsiaTheme="majorEastAsia" w:hAnsi="Raleway Medium" w:cstheme="majorBidi"/>
                <w:iCs/>
                <w:color w:val="24C347"/>
                <w:lang w:val="es-ES"/>
              </w:rPr>
              <w:t>TIT</w:t>
            </w:r>
            <w:r>
              <w:rPr>
                <w:rFonts w:ascii="Raleway Medium" w:eastAsiaTheme="majorEastAsia" w:hAnsi="Raleway Medium" w:cstheme="majorBidi"/>
                <w:iCs/>
                <w:color w:val="24C347"/>
                <w:lang w:val="es-ES"/>
              </w:rPr>
              <w:t>LE</w:t>
            </w:r>
            <w:r w:rsidRPr="004F2928">
              <w:rPr>
                <w:rFonts w:ascii="Raleway Medium" w:eastAsiaTheme="majorEastAsia" w:hAnsi="Raleway Medium" w:cstheme="majorBidi"/>
                <w:iCs/>
                <w:color w:val="24C347"/>
                <w:lang w:val="es-ES"/>
              </w:rPr>
              <w:t xml:space="preserve"> </w:t>
            </w:r>
            <w:r>
              <w:rPr>
                <w:rFonts w:ascii="Raleway Medium" w:eastAsiaTheme="majorEastAsia" w:hAnsi="Raleway Medium" w:cstheme="majorBidi"/>
                <w:iCs/>
                <w:color w:val="24C347"/>
                <w:lang w:val="es-ES"/>
              </w:rPr>
              <w:t xml:space="preserve">(in </w:t>
            </w:r>
            <w:r w:rsidR="00343DC1">
              <w:rPr>
                <w:rFonts w:ascii="Raleway Medium" w:eastAsiaTheme="majorEastAsia" w:hAnsi="Raleway Medium" w:cstheme="majorBidi"/>
                <w:iCs/>
                <w:color w:val="24C347"/>
                <w:lang w:val="es-ES"/>
              </w:rPr>
              <w:t>E</w:t>
            </w:r>
            <w:r>
              <w:rPr>
                <w:rFonts w:ascii="Raleway Medium" w:eastAsiaTheme="majorEastAsia" w:hAnsi="Raleway Medium" w:cstheme="majorBidi"/>
                <w:iCs/>
                <w:color w:val="24C347"/>
                <w:lang w:val="es-ES"/>
              </w:rPr>
              <w:t>nglish)</w:t>
            </w:r>
          </w:p>
        </w:tc>
      </w:tr>
      <w:tr w:rsidR="005073E3" w14:paraId="27B4CE45" w14:textId="77777777" w:rsidTr="00545675">
        <w:trPr>
          <w:trHeight w:val="420"/>
        </w:trPr>
        <w:tc>
          <w:tcPr>
            <w:tcW w:w="9776" w:type="dxa"/>
            <w:vAlign w:val="center"/>
          </w:tcPr>
          <w:p w14:paraId="7643F256" w14:textId="32076F8B" w:rsidR="005073E3" w:rsidRPr="00C476C2" w:rsidRDefault="005073E3" w:rsidP="00604B23">
            <w:pPr>
              <w:pStyle w:val="Formulario"/>
              <w:ind w:left="177" w:hanging="177"/>
            </w:pPr>
            <w:permStart w:id="1288769671" w:edGrp="everyone"/>
            <w:permEnd w:id="1288769671"/>
          </w:p>
        </w:tc>
      </w:tr>
      <w:tr w:rsidR="005073E3" w14:paraId="313A4BB3" w14:textId="77777777" w:rsidTr="00545675">
        <w:trPr>
          <w:trHeight w:val="256"/>
        </w:trPr>
        <w:tc>
          <w:tcPr>
            <w:tcW w:w="9776" w:type="dxa"/>
            <w:vAlign w:val="center"/>
          </w:tcPr>
          <w:p w14:paraId="40A91292" w14:textId="25D463EB" w:rsidR="005073E3" w:rsidRPr="008C48AC" w:rsidRDefault="005073E3" w:rsidP="00741ED6">
            <w:pPr>
              <w:spacing w:line="276" w:lineRule="auto"/>
              <w:rPr>
                <w:rFonts w:ascii="Raleway Medium" w:eastAsia="Yu Gothic Light" w:hAnsi="Raleway Medium"/>
                <w:sz w:val="24"/>
                <w:szCs w:val="24"/>
                <w:lang w:val="es-ES"/>
              </w:rPr>
            </w:pPr>
            <w:r w:rsidRPr="004F2928">
              <w:rPr>
                <w:rFonts w:ascii="Raleway Medium" w:eastAsiaTheme="majorEastAsia" w:hAnsi="Raleway Medium" w:cstheme="majorBidi"/>
                <w:iCs/>
                <w:color w:val="24C347"/>
                <w:lang w:val="es-ES"/>
              </w:rPr>
              <w:t xml:space="preserve">TITULO </w:t>
            </w:r>
            <w:r>
              <w:rPr>
                <w:rFonts w:ascii="Raleway Medium" w:eastAsiaTheme="majorEastAsia" w:hAnsi="Raleway Medium" w:cstheme="majorBidi"/>
                <w:iCs/>
                <w:color w:val="24C347"/>
                <w:lang w:val="es-ES"/>
              </w:rPr>
              <w:t xml:space="preserve">(en español) </w:t>
            </w:r>
          </w:p>
        </w:tc>
      </w:tr>
      <w:tr w:rsidR="005073E3" w14:paraId="0412A929" w14:textId="77777777" w:rsidTr="00545675">
        <w:trPr>
          <w:trHeight w:val="444"/>
        </w:trPr>
        <w:tc>
          <w:tcPr>
            <w:tcW w:w="9776" w:type="dxa"/>
            <w:vAlign w:val="center"/>
          </w:tcPr>
          <w:p w14:paraId="30CEAEBF" w14:textId="6B4D5378" w:rsidR="005073E3" w:rsidRPr="00C476C2" w:rsidRDefault="005073E3" w:rsidP="00604B23">
            <w:pPr>
              <w:pStyle w:val="Formulario"/>
            </w:pPr>
            <w:permStart w:id="531115468" w:edGrp="everyone"/>
            <w:permEnd w:id="531115468"/>
          </w:p>
        </w:tc>
      </w:tr>
      <w:tr w:rsidR="005073E3" w14:paraId="4FB3DE72" w14:textId="77777777" w:rsidTr="00545675">
        <w:trPr>
          <w:trHeight w:val="226"/>
        </w:trPr>
        <w:tc>
          <w:tcPr>
            <w:tcW w:w="9776" w:type="dxa"/>
            <w:vAlign w:val="center"/>
          </w:tcPr>
          <w:p w14:paraId="7D556295" w14:textId="76E4ACED" w:rsidR="005073E3" w:rsidRPr="008C48AC" w:rsidRDefault="005073E3" w:rsidP="00741ED6">
            <w:pPr>
              <w:spacing w:line="276" w:lineRule="auto"/>
              <w:rPr>
                <w:rFonts w:ascii="Raleway Medium" w:eastAsia="Yu Gothic Light" w:hAnsi="Raleway Medium"/>
                <w:sz w:val="24"/>
                <w:szCs w:val="24"/>
                <w:lang w:val="es-ES"/>
              </w:rPr>
            </w:pPr>
            <w:r>
              <w:rPr>
                <w:rFonts w:ascii="Raleway Medium" w:eastAsiaTheme="majorEastAsia" w:hAnsi="Raleway Medium" w:cstheme="majorBidi"/>
                <w:iCs/>
                <w:color w:val="24C347"/>
                <w:lang w:val="es-ES"/>
              </w:rPr>
              <w:t>KEYWORDS</w:t>
            </w:r>
          </w:p>
        </w:tc>
      </w:tr>
      <w:tr w:rsidR="005073E3" w14:paraId="5E77B9E7" w14:textId="77777777" w:rsidTr="00545675">
        <w:trPr>
          <w:trHeight w:val="404"/>
        </w:trPr>
        <w:tc>
          <w:tcPr>
            <w:tcW w:w="9776" w:type="dxa"/>
            <w:vAlign w:val="center"/>
          </w:tcPr>
          <w:p w14:paraId="5DD20E34" w14:textId="062C4485" w:rsidR="005073E3" w:rsidRPr="00C476C2" w:rsidRDefault="005073E3" w:rsidP="00604B23">
            <w:pPr>
              <w:pStyle w:val="Formulario"/>
            </w:pPr>
            <w:permStart w:id="1906907353" w:edGrp="everyone"/>
            <w:permEnd w:id="1906907353"/>
          </w:p>
        </w:tc>
      </w:tr>
      <w:tr w:rsidR="005073E3" w:rsidRPr="000011EE" w14:paraId="16064A2B" w14:textId="77777777" w:rsidTr="00545675">
        <w:trPr>
          <w:trHeight w:val="285"/>
        </w:trPr>
        <w:tc>
          <w:tcPr>
            <w:tcW w:w="9776" w:type="dxa"/>
            <w:vAlign w:val="center"/>
          </w:tcPr>
          <w:p w14:paraId="692D9DA9" w14:textId="188C5471"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APPLICANT (</w:t>
            </w:r>
            <w:r w:rsidR="007A0D23" w:rsidRPr="001B644B">
              <w:rPr>
                <w:rFonts w:ascii="Raleway Medium" w:eastAsiaTheme="majorEastAsia" w:hAnsi="Raleway Medium" w:cstheme="majorBidi"/>
                <w:iCs/>
                <w:color w:val="24C347"/>
              </w:rPr>
              <w:t>first and last n</w:t>
            </w:r>
            <w:r w:rsidR="007A0D23">
              <w:rPr>
                <w:rFonts w:ascii="Raleway Medium" w:eastAsiaTheme="majorEastAsia" w:hAnsi="Raleway Medium" w:cstheme="majorBidi"/>
                <w:iCs/>
                <w:color w:val="24C347"/>
              </w:rPr>
              <w:t>ame</w:t>
            </w:r>
            <w:r>
              <w:rPr>
                <w:rFonts w:ascii="Raleway Medium" w:eastAsiaTheme="majorEastAsia" w:hAnsi="Raleway Medium" w:cstheme="majorBidi"/>
                <w:iCs/>
                <w:color w:val="24C347"/>
              </w:rPr>
              <w:t>)</w:t>
            </w:r>
            <w:r w:rsidR="00AE7B7A">
              <w:rPr>
                <w:rFonts w:ascii="Raleway Medium" w:eastAsiaTheme="majorEastAsia" w:hAnsi="Raleway Medium" w:cstheme="majorBidi"/>
                <w:iCs/>
                <w:color w:val="24C347"/>
              </w:rPr>
              <w:t xml:space="preserve"> </w:t>
            </w:r>
          </w:p>
        </w:tc>
      </w:tr>
      <w:tr w:rsidR="005073E3" w:rsidRPr="000011EE" w14:paraId="104AC0C2" w14:textId="77777777" w:rsidTr="00545675">
        <w:trPr>
          <w:trHeight w:val="435"/>
        </w:trPr>
        <w:tc>
          <w:tcPr>
            <w:tcW w:w="9776" w:type="dxa"/>
            <w:vAlign w:val="center"/>
          </w:tcPr>
          <w:p w14:paraId="60EA1C41" w14:textId="33FCD962" w:rsidR="005073E3" w:rsidRPr="00C476C2" w:rsidRDefault="005073E3" w:rsidP="00604B23">
            <w:pPr>
              <w:pStyle w:val="Formulario"/>
            </w:pPr>
            <w:permStart w:id="444079809" w:edGrp="everyone"/>
            <w:permEnd w:id="444079809"/>
          </w:p>
        </w:tc>
      </w:tr>
      <w:tr w:rsidR="005073E3" w:rsidRPr="000011EE" w14:paraId="52117247" w14:textId="77777777" w:rsidTr="00545675">
        <w:trPr>
          <w:trHeight w:val="212"/>
        </w:trPr>
        <w:tc>
          <w:tcPr>
            <w:tcW w:w="9776" w:type="dxa"/>
            <w:vAlign w:val="center"/>
          </w:tcPr>
          <w:p w14:paraId="1BC790F9" w14:textId="55768ED3"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RESEARCH CENT</w:t>
            </w:r>
            <w:r w:rsidR="006C5D74">
              <w:rPr>
                <w:rFonts w:ascii="Raleway Medium" w:eastAsiaTheme="majorEastAsia" w:hAnsi="Raleway Medium" w:cstheme="majorBidi"/>
                <w:iCs/>
                <w:color w:val="24C347"/>
              </w:rPr>
              <w:t>ER</w:t>
            </w:r>
            <w:r w:rsidR="007A0D23">
              <w:rPr>
                <w:rFonts w:ascii="Raleway Medium" w:eastAsiaTheme="majorEastAsia" w:hAnsi="Raleway Medium" w:cstheme="majorBidi"/>
                <w:iCs/>
                <w:color w:val="24C347"/>
              </w:rPr>
              <w:t xml:space="preserve"> (name and postal address)</w:t>
            </w:r>
          </w:p>
        </w:tc>
      </w:tr>
      <w:tr w:rsidR="00AE7B7A" w:rsidRPr="000011EE" w14:paraId="49EDF058" w14:textId="77777777" w:rsidTr="00545675">
        <w:trPr>
          <w:trHeight w:val="351"/>
        </w:trPr>
        <w:tc>
          <w:tcPr>
            <w:tcW w:w="9776" w:type="dxa"/>
            <w:vAlign w:val="center"/>
          </w:tcPr>
          <w:p w14:paraId="1599D786" w14:textId="29A181CA" w:rsidR="00AE7B7A" w:rsidRPr="00651DB2" w:rsidRDefault="00AE7B7A" w:rsidP="00604B23">
            <w:pPr>
              <w:pStyle w:val="Formulario"/>
              <w:ind w:left="177" w:hanging="177"/>
              <w:rPr>
                <w:rStyle w:val="normaltextrun"/>
                <w:szCs w:val="20"/>
              </w:rPr>
            </w:pPr>
            <w:permStart w:id="1192380448" w:edGrp="everyone"/>
            <w:permEnd w:id="1192380448"/>
          </w:p>
        </w:tc>
      </w:tr>
      <w:tr w:rsidR="00CF47C5" w:rsidRPr="000011EE" w14:paraId="658A4BDD" w14:textId="77777777" w:rsidTr="00545675">
        <w:trPr>
          <w:trHeight w:val="294"/>
        </w:trPr>
        <w:tc>
          <w:tcPr>
            <w:tcW w:w="9776" w:type="dxa"/>
            <w:vAlign w:val="center"/>
          </w:tcPr>
          <w:p w14:paraId="0A9A8919" w14:textId="40521CE1" w:rsidR="00CF47C5" w:rsidRDefault="00CF47C5" w:rsidP="00741ED6">
            <w:pPr>
              <w:pStyle w:val="paragraph"/>
              <w:spacing w:before="0" w:beforeAutospacing="0" w:after="0" w:afterAutospacing="0" w:line="276" w:lineRule="auto"/>
              <w:textAlignment w:val="baseline"/>
              <w:rPr>
                <w:rStyle w:val="normaltextrun"/>
                <w:rFonts w:cs="Calibri"/>
                <w:b/>
                <w:bCs/>
                <w:sz w:val="22"/>
                <w:szCs w:val="22"/>
              </w:rPr>
            </w:pPr>
            <w:r w:rsidRPr="00CF47C5">
              <w:rPr>
                <w:rFonts w:ascii="Raleway Medium" w:eastAsiaTheme="majorEastAsia" w:hAnsi="Raleway Medium" w:cstheme="majorBidi"/>
                <w:iCs/>
                <w:color w:val="24C347"/>
                <w:sz w:val="22"/>
                <w:szCs w:val="22"/>
              </w:rPr>
              <w:t xml:space="preserve">COLLABORATORS </w:t>
            </w:r>
            <w:r w:rsidR="00D62767" w:rsidRPr="00CF47C5">
              <w:rPr>
                <w:rFonts w:ascii="Raleway Medium" w:eastAsiaTheme="majorEastAsia" w:hAnsi="Raleway Medium" w:cstheme="majorBidi"/>
                <w:iCs/>
                <w:color w:val="24C347"/>
                <w:sz w:val="22"/>
                <w:szCs w:val="22"/>
              </w:rPr>
              <w:t>(if apply</w:t>
            </w:r>
            <w:r w:rsidR="00D62767">
              <w:rPr>
                <w:rFonts w:ascii="Raleway Medium" w:eastAsiaTheme="majorEastAsia" w:hAnsi="Raleway Medium" w:cstheme="majorBidi"/>
                <w:iCs/>
                <w:color w:val="24C347"/>
                <w:sz w:val="22"/>
                <w:szCs w:val="22"/>
              </w:rPr>
              <w:t>,</w:t>
            </w:r>
            <w:r w:rsidR="00D62767" w:rsidRPr="00CF47C5">
              <w:rPr>
                <w:rFonts w:ascii="Raleway Medium" w:eastAsiaTheme="majorEastAsia" w:hAnsi="Raleway Medium" w:cstheme="majorBidi"/>
                <w:iCs/>
                <w:color w:val="24C347"/>
                <w:sz w:val="22"/>
                <w:szCs w:val="22"/>
              </w:rPr>
              <w:t xml:space="preserve"> first and last name, </w:t>
            </w:r>
            <w:r w:rsidR="003D5B29">
              <w:rPr>
                <w:rFonts w:ascii="Raleway Medium" w:eastAsiaTheme="majorEastAsia" w:hAnsi="Raleway Medium" w:cstheme="majorBidi"/>
                <w:iCs/>
                <w:color w:val="24C347"/>
                <w:sz w:val="22"/>
                <w:szCs w:val="22"/>
              </w:rPr>
              <w:t>R</w:t>
            </w:r>
            <w:r w:rsidR="00D62767" w:rsidRPr="00CF47C5">
              <w:rPr>
                <w:rFonts w:ascii="Raleway Medium" w:eastAsiaTheme="majorEastAsia" w:hAnsi="Raleway Medium" w:cstheme="majorBidi"/>
                <w:iCs/>
                <w:color w:val="24C347"/>
                <w:sz w:val="22"/>
                <w:szCs w:val="22"/>
              </w:rPr>
              <w:t xml:space="preserve">esearch </w:t>
            </w:r>
            <w:r w:rsidR="003D5B29">
              <w:rPr>
                <w:rFonts w:ascii="Raleway Medium" w:eastAsiaTheme="majorEastAsia" w:hAnsi="Raleway Medium" w:cstheme="majorBidi"/>
                <w:iCs/>
                <w:color w:val="24C347"/>
                <w:sz w:val="22"/>
                <w:szCs w:val="22"/>
              </w:rPr>
              <w:t>C</w:t>
            </w:r>
            <w:r w:rsidR="00D62767" w:rsidRPr="00CF47C5">
              <w:rPr>
                <w:rFonts w:ascii="Raleway Medium" w:eastAsiaTheme="majorEastAsia" w:hAnsi="Raleway Medium" w:cstheme="majorBidi"/>
                <w:iCs/>
                <w:color w:val="24C347"/>
                <w:sz w:val="22"/>
                <w:szCs w:val="22"/>
              </w:rPr>
              <w:t>enter</w:t>
            </w:r>
            <w:r w:rsidR="007A0D23">
              <w:rPr>
                <w:rFonts w:ascii="Raleway Medium" w:eastAsiaTheme="majorEastAsia" w:hAnsi="Raleway Medium" w:cstheme="majorBidi"/>
                <w:iCs/>
                <w:color w:val="24C347"/>
                <w:sz w:val="22"/>
                <w:szCs w:val="22"/>
              </w:rPr>
              <w:t>)</w:t>
            </w:r>
          </w:p>
        </w:tc>
      </w:tr>
      <w:tr w:rsidR="00CF47C5" w:rsidRPr="000011EE" w14:paraId="2248AB43" w14:textId="77777777" w:rsidTr="00545675">
        <w:trPr>
          <w:trHeight w:val="294"/>
        </w:trPr>
        <w:tc>
          <w:tcPr>
            <w:tcW w:w="9776" w:type="dxa"/>
            <w:vAlign w:val="center"/>
          </w:tcPr>
          <w:p w14:paraId="15DB89F8" w14:textId="4881763B" w:rsidR="00CF47C5" w:rsidRPr="005E71D4" w:rsidRDefault="00CF47C5" w:rsidP="005E71D4">
            <w:pPr>
              <w:pStyle w:val="Formulario"/>
              <w:rPr>
                <w:rStyle w:val="normaltextrun"/>
              </w:rPr>
            </w:pPr>
            <w:permStart w:id="798630034" w:edGrp="everyone"/>
            <w:permEnd w:id="798630034"/>
          </w:p>
        </w:tc>
      </w:tr>
    </w:tbl>
    <w:sdt>
      <w:sdtPr>
        <w:rPr>
          <w:rFonts w:ascii="Times New Roman" w:hAnsi="Times New Roman" w:cs="Arial"/>
          <w:b w:val="0"/>
          <w:color w:val="2B579A"/>
          <w:sz w:val="20"/>
          <w:shd w:val="clear" w:color="auto" w:fill="E6E6E6"/>
          <w:lang w:val="es-ES_tradnl"/>
        </w:rPr>
        <w:id w:val="-1182281152"/>
        <w:docPartObj>
          <w:docPartGallery w:val="Cover Pages"/>
          <w:docPartUnique/>
        </w:docPartObj>
      </w:sdtPr>
      <w:sdtEndPr>
        <w:rPr>
          <w:rFonts w:ascii="Raleway Light" w:hAnsi="Raleway Light" w:cs="Times New Roman"/>
          <w:color w:val="auto"/>
          <w:sz w:val="22"/>
          <w:shd w:val="clear" w:color="auto" w:fill="auto"/>
          <w:lang w:val="en-GB"/>
        </w:rPr>
      </w:sdtEndPr>
      <w:sdtContent>
        <w:p w14:paraId="56785364" w14:textId="77777777" w:rsidR="00A23FD8" w:rsidRDefault="00A23FD8" w:rsidP="00741ED6">
          <w:pPr>
            <w:pStyle w:val="Ttulo6"/>
            <w:spacing w:line="360" w:lineRule="auto"/>
            <w:jc w:val="left"/>
            <w:rPr>
              <w:rFonts w:ascii="Times New Roman" w:hAnsi="Times New Roman" w:cs="Arial"/>
              <w:b w:val="0"/>
              <w:color w:val="2B579A"/>
              <w:sz w:val="20"/>
              <w:shd w:val="clear" w:color="auto" w:fill="E6E6E6"/>
              <w:lang w:val="es-ES_tradnl"/>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41ED6" w:rsidRPr="003A7113" w14:paraId="13AE9734" w14:textId="77777777" w:rsidTr="00741ED6">
            <w:trPr>
              <w:trHeight w:val="294"/>
            </w:trPr>
            <w:tc>
              <w:tcPr>
                <w:tcW w:w="9776" w:type="dxa"/>
              </w:tcPr>
              <w:p w14:paraId="00533897" w14:textId="77777777" w:rsidR="00741ED6" w:rsidRPr="003A7113" w:rsidRDefault="00741ED6" w:rsidP="00AA4186">
                <w:pPr>
                  <w:pStyle w:val="paragraph"/>
                  <w:spacing w:before="0" w:beforeAutospacing="0" w:after="0" w:afterAutospacing="0" w:line="276" w:lineRule="auto"/>
                  <w:textAlignment w:val="baseline"/>
                  <w:rPr>
                    <w:rFonts w:ascii="Raleway Medium" w:eastAsia="Calibri" w:hAnsi="Raleway Medium"/>
                    <w:sz w:val="22"/>
                    <w:szCs w:val="22"/>
                  </w:rPr>
                </w:pPr>
                <w:r w:rsidRPr="003A7113">
                  <w:rPr>
                    <w:rStyle w:val="normaltextrun"/>
                    <w:rFonts w:ascii="Raleway Medium" w:hAnsi="Raleway Medium" w:cs="Calibri"/>
                    <w:sz w:val="22"/>
                    <w:szCs w:val="22"/>
                  </w:rPr>
                  <w:t>Answer the following questions:</w:t>
                </w:r>
                <w:r w:rsidRPr="003A7113">
                  <w:rPr>
                    <w:rStyle w:val="eop"/>
                    <w:rFonts w:ascii="Raleway Medium" w:eastAsia="Calibri" w:hAnsi="Raleway Medium"/>
                    <w:sz w:val="22"/>
                    <w:szCs w:val="22"/>
                  </w:rPr>
                  <w:t> </w:t>
                </w:r>
              </w:p>
            </w:tc>
          </w:tr>
          <w:tr w:rsidR="00741ED6" w:rsidRPr="000011EE" w14:paraId="020F05D1" w14:textId="77777777" w:rsidTr="00741ED6">
            <w:trPr>
              <w:trHeight w:val="495"/>
            </w:trPr>
            <w:tc>
              <w:tcPr>
                <w:tcW w:w="9776" w:type="dxa"/>
              </w:tcPr>
              <w:p w14:paraId="2BEB6F06" w14:textId="77777777" w:rsidR="00741ED6" w:rsidRPr="004B0FBD"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BE133C">
                  <w:rPr>
                    <w:rStyle w:val="normaltextrun"/>
                    <w:rFonts w:ascii="Raleway Medium" w:hAnsi="Raleway Medium" w:cs="Calibri"/>
                  </w:rPr>
                  <w:t>Have you</w:t>
                </w:r>
                <w:r>
                  <w:rPr>
                    <w:rStyle w:val="normaltextrun"/>
                    <w:rFonts w:ascii="Raleway Medium" w:hAnsi="Raleway Medium" w:cs="Calibri"/>
                  </w:rPr>
                  <w:t xml:space="preserve"> </w:t>
                </w:r>
                <w:r>
                  <w:rPr>
                    <w:rStyle w:val="normaltextrun"/>
                    <w:rFonts w:cs="Calibri"/>
                  </w:rPr>
                  <w:t>/</w:t>
                </w:r>
                <w:r w:rsidRPr="00A23FD8">
                  <w:rPr>
                    <w:rStyle w:val="normaltextrun"/>
                    <w:rFonts w:ascii="Raleway Medium" w:hAnsi="Raleway Medium" w:cs="Calibri"/>
                  </w:rPr>
                  <w:t>or any Principal Investigator</w:t>
                </w:r>
                <w:r w:rsidRPr="00BE133C">
                  <w:rPr>
                    <w:rStyle w:val="normaltextrun"/>
                    <w:rFonts w:ascii="Raleway Medium" w:hAnsi="Raleway Medium" w:cs="Calibri"/>
                  </w:rPr>
                  <w:t xml:space="preserve"> been previously awarded an AECC Scientific Foundation grant? If so, please, specify the name of the call.</w:t>
                </w:r>
                <w:r>
                  <w:t xml:space="preserve"> </w:t>
                </w:r>
                <w:r w:rsidRPr="008324EA">
                  <w:rPr>
                    <w:rStyle w:val="normaltextrun"/>
                    <w:rFonts w:ascii="Raleway Medium" w:hAnsi="Raleway Medium" w:cs="Calibri"/>
                  </w:rPr>
                  <w:t>and the project code.</w:t>
                </w:r>
              </w:p>
            </w:tc>
          </w:tr>
          <w:tr w:rsidR="00741ED6" w:rsidRPr="000011EE" w14:paraId="72767D8A" w14:textId="77777777" w:rsidTr="00741ED6">
            <w:trPr>
              <w:trHeight w:val="279"/>
            </w:trPr>
            <w:tc>
              <w:tcPr>
                <w:tcW w:w="9776" w:type="dxa"/>
              </w:tcPr>
              <w:p w14:paraId="155ED74E" w14:textId="77777777" w:rsidR="00741ED6" w:rsidRPr="00C476C2" w:rsidRDefault="00741ED6" w:rsidP="00573E77">
                <w:pPr>
                  <w:pStyle w:val="Formulario"/>
                  <w:ind w:firstLine="602"/>
                  <w:rPr>
                    <w:rStyle w:val="normaltextrun"/>
                    <w:szCs w:val="20"/>
                  </w:rPr>
                </w:pPr>
                <w:permStart w:id="555564323" w:edGrp="everyone"/>
                <w:permEnd w:id="555564323"/>
              </w:p>
            </w:tc>
          </w:tr>
          <w:tr w:rsidR="00741ED6" w:rsidRPr="000011EE" w14:paraId="0E731E58" w14:textId="77777777" w:rsidTr="00E167AF">
            <w:trPr>
              <w:trHeight w:val="378"/>
            </w:trPr>
            <w:tc>
              <w:tcPr>
                <w:tcW w:w="9776" w:type="dxa"/>
              </w:tcPr>
              <w:p w14:paraId="46BAFC70" w14:textId="77777777" w:rsidR="00741ED6" w:rsidRPr="001B644B"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AE7B7A">
                  <w:rPr>
                    <w:rStyle w:val="normaltextrun"/>
                    <w:rFonts w:ascii="Raleway Medium" w:hAnsi="Raleway Medium" w:cs="Calibri"/>
                  </w:rPr>
                  <w:t>Is this proposal the continuation of a project previously funded by the AECC Scientific Foundation?</w:t>
                </w:r>
                <w:r>
                  <w:t xml:space="preserve"> </w:t>
                </w:r>
                <w:r w:rsidRPr="008324EA">
                  <w:rPr>
                    <w:rStyle w:val="normaltextrun"/>
                    <w:rFonts w:ascii="Raleway Medium" w:hAnsi="Raleway Medium" w:cs="Calibri"/>
                  </w:rPr>
                  <w:t xml:space="preserve">If so, please, specify the name of the call and the </w:t>
                </w:r>
                <w:r>
                  <w:rPr>
                    <w:rStyle w:val="normaltextrun"/>
                    <w:rFonts w:ascii="Raleway Medium" w:hAnsi="Raleway Medium" w:cs="Calibri"/>
                  </w:rPr>
                  <w:t>project code</w:t>
                </w:r>
                <w:r w:rsidRPr="008324EA">
                  <w:rPr>
                    <w:rStyle w:val="normaltextrun"/>
                    <w:rFonts w:ascii="Raleway Medium" w:hAnsi="Raleway Medium" w:cs="Calibri"/>
                  </w:rPr>
                  <w:t>.</w:t>
                </w:r>
              </w:p>
            </w:tc>
          </w:tr>
          <w:tr w:rsidR="00741ED6" w:rsidRPr="000011EE" w14:paraId="05ED677E" w14:textId="77777777" w:rsidTr="00741ED6">
            <w:trPr>
              <w:trHeight w:val="335"/>
            </w:trPr>
            <w:tc>
              <w:tcPr>
                <w:tcW w:w="9776" w:type="dxa"/>
              </w:tcPr>
              <w:p w14:paraId="715FDEA6" w14:textId="77777777" w:rsidR="00741ED6" w:rsidRPr="00C476C2" w:rsidRDefault="00741ED6" w:rsidP="00573E77">
                <w:pPr>
                  <w:pStyle w:val="Formulario"/>
                  <w:ind w:left="602"/>
                  <w:rPr>
                    <w:rStyle w:val="normaltextrun"/>
                    <w:szCs w:val="20"/>
                  </w:rPr>
                </w:pPr>
                <w:permStart w:id="959846993" w:edGrp="everyone"/>
                <w:permEnd w:id="959846993"/>
              </w:p>
            </w:tc>
          </w:tr>
          <w:tr w:rsidR="00741ED6" w:rsidRPr="00573E77" w14:paraId="68C2C414" w14:textId="77777777" w:rsidTr="00741ED6">
            <w:trPr>
              <w:trHeight w:val="585"/>
            </w:trPr>
            <w:tc>
              <w:tcPr>
                <w:tcW w:w="9776" w:type="dxa"/>
              </w:tcPr>
              <w:p w14:paraId="7FA7F083" w14:textId="77777777" w:rsidR="00741ED6" w:rsidRPr="00AE7B7A"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1B644B">
                  <w:rPr>
                    <w:rStyle w:val="normaltextrun"/>
                    <w:rFonts w:ascii="Raleway Medium" w:hAnsi="Raleway Medium" w:cs="Calibri"/>
                  </w:rPr>
                  <w:t>Has this proposal been previously submitted to a Foundation call? If so, please, clarify the differences.</w:t>
                </w:r>
              </w:p>
            </w:tc>
          </w:tr>
          <w:tr w:rsidR="00741ED6" w:rsidRPr="00573E77" w14:paraId="14CD7246" w14:textId="77777777" w:rsidTr="00741ED6">
            <w:trPr>
              <w:trHeight w:val="412"/>
            </w:trPr>
            <w:tc>
              <w:tcPr>
                <w:tcW w:w="9776" w:type="dxa"/>
              </w:tcPr>
              <w:p w14:paraId="12E92216" w14:textId="527E7CF9" w:rsidR="00741ED6" w:rsidRPr="00C476C2" w:rsidRDefault="00741ED6" w:rsidP="00573E77">
                <w:pPr>
                  <w:pStyle w:val="Formulario"/>
                  <w:ind w:left="602"/>
                  <w:rPr>
                    <w:rStyle w:val="normaltextrun"/>
                    <w:szCs w:val="20"/>
                  </w:rPr>
                </w:pPr>
                <w:permStart w:id="666240474" w:edGrp="everyone"/>
                <w:permEnd w:id="666240474"/>
              </w:p>
            </w:tc>
          </w:tr>
          <w:tr w:rsidR="00741ED6" w:rsidRPr="00AE7B7A" w14:paraId="77F018E0" w14:textId="77777777" w:rsidTr="00741ED6">
            <w:trPr>
              <w:trHeight w:val="412"/>
            </w:trPr>
            <w:tc>
              <w:tcPr>
                <w:tcW w:w="9776" w:type="dxa"/>
              </w:tcPr>
              <w:p w14:paraId="28A59776" w14:textId="77777777" w:rsidR="00741ED6" w:rsidRPr="005F7743"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5F7743">
                  <w:rPr>
                    <w:rStyle w:val="normaltextrun"/>
                    <w:rFonts w:ascii="Raleway Medium" w:hAnsi="Raleway Medium" w:cs="Calibri"/>
                  </w:rPr>
                  <w:t>Did you use generative Artificial Intelligence (AI) tools and/or other AI-assisted technologies in the preparation of this application? This statement does not apply to syntax and spell checking.</w:t>
                </w:r>
              </w:p>
              <w:p w14:paraId="73B04DE6" w14:textId="77777777" w:rsidR="00741ED6" w:rsidRPr="00D333E4" w:rsidRDefault="00741ED6" w:rsidP="00573E77">
                <w:pPr>
                  <w:pStyle w:val="Formulario"/>
                  <w:ind w:left="602"/>
                  <w:rPr>
                    <w:rStyle w:val="normaltextrun"/>
                  </w:rPr>
                </w:pPr>
                <w:permStart w:id="228342577" w:edGrp="everyone"/>
                <w:r w:rsidRPr="00E863CF">
                  <w:rPr>
                    <w:rStyle w:val="normaltextrun"/>
                    <w:rFonts w:cs="Calibri"/>
                  </w:rPr>
                  <w:t xml:space="preserve">     </w:t>
                </w:r>
                <w:permEnd w:id="228342577"/>
                <w:r w:rsidRPr="00BC4CAA">
                  <w:rPr>
                    <w:rStyle w:val="normaltextrun"/>
                    <w:rFonts w:ascii="Raleway Medium" w:hAnsi="Raleway Medium" w:cs="Calibri"/>
                  </w:rPr>
                  <w:t>Ye</w:t>
                </w:r>
                <w:r>
                  <w:rPr>
                    <w:rStyle w:val="normaltextrun"/>
                    <w:rFonts w:ascii="Raleway Medium" w:hAnsi="Raleway Medium" w:cs="Calibri"/>
                  </w:rPr>
                  <w:t xml:space="preserve">s. </w:t>
                </w:r>
                <w:r w:rsidRPr="00BC4CAA">
                  <w:rPr>
                    <w:rStyle w:val="normaltextrun"/>
                    <w:rFonts w:ascii="Raleway Medium" w:hAnsi="Raleway Medium" w:cs="Calibri"/>
                  </w:rPr>
                  <w:t>Please indicate in which sections</w:t>
                </w:r>
                <w:r w:rsidRPr="00D333E4">
                  <w:rPr>
                    <w:rStyle w:val="normaltextrun"/>
                  </w:rPr>
                  <w:t xml:space="preserve">: </w:t>
                </w:r>
                <w:permStart w:id="1953366368" w:edGrp="everyone"/>
              </w:p>
              <w:p w14:paraId="4DA96E0F" w14:textId="3624DCBB" w:rsidR="00741ED6" w:rsidRPr="00AE7B7A" w:rsidRDefault="005F6A2E" w:rsidP="00573E77">
                <w:pPr>
                  <w:pStyle w:val="Formulario"/>
                  <w:ind w:left="602"/>
                  <w:rPr>
                    <w:rStyle w:val="normaltextrun"/>
                    <w:rFonts w:cs="Calibri"/>
                  </w:rPr>
                </w:pPr>
                <w:r w:rsidRPr="00E863CF">
                  <w:rPr>
                    <w:rStyle w:val="normaltextrun"/>
                    <w:rFonts w:cs="Calibri"/>
                  </w:rPr>
                  <w:t xml:space="preserve">     </w:t>
                </w:r>
                <w:permEnd w:id="1953366368"/>
                <w:r w:rsidR="00FB14ED">
                  <w:rPr>
                    <w:rStyle w:val="normaltextrun"/>
                    <w:rFonts w:ascii="Raleway Medium" w:hAnsi="Raleway Medium" w:cs="Calibri"/>
                  </w:rPr>
                  <w:t>No.</w:t>
                </w:r>
              </w:p>
            </w:tc>
          </w:tr>
          <w:tr w:rsidR="00741ED6" w:rsidRPr="000011EE" w14:paraId="15B69EDC" w14:textId="77777777" w:rsidTr="00741ED6">
            <w:trPr>
              <w:trHeight w:val="1928"/>
            </w:trPr>
            <w:tc>
              <w:tcPr>
                <w:tcW w:w="9776" w:type="dxa"/>
                <w:vAlign w:val="center"/>
              </w:tcPr>
              <w:p w14:paraId="4A76AAFD" w14:textId="7E885C69" w:rsidR="00741ED6" w:rsidRPr="00B96720" w:rsidRDefault="006A3C96" w:rsidP="00AA4186">
                <w:pPr>
                  <w:jc w:val="both"/>
                  <w:rPr>
                    <w:rStyle w:val="normaltextrun"/>
                    <w:rFonts w:ascii="Raleway Medium" w:hAnsi="Raleway Medium"/>
                    <w:color w:val="095EC8"/>
                    <w:sz w:val="20"/>
                    <w:szCs w:val="20"/>
                    <w:shd w:val="clear" w:color="auto" w:fill="FFFFFF"/>
                  </w:rPr>
                </w:pPr>
                <w:r w:rsidRPr="00B96720">
                  <w:rPr>
                    <w:rStyle w:val="normaltextrun"/>
                    <w:rFonts w:ascii="Raleway Medium" w:hAnsi="Raleway Medium"/>
                    <w:color w:val="095EC8"/>
                    <w:sz w:val="20"/>
                    <w:szCs w:val="20"/>
                    <w:shd w:val="clear" w:color="auto" w:fill="FFFFFF"/>
                  </w:rPr>
                  <w:lastRenderedPageBreak/>
                  <w:t>PLEASE NOTICE: Applicants are required to complete all sections of the call for applications thoroughly. The evaluation will be based solely on the information provided in the submitted documents. Applications may be rejected if the documentation is incomplete or improperly filled out.</w:t>
                </w:r>
              </w:p>
              <w:p w14:paraId="458A8E11" w14:textId="77777777" w:rsidR="00741ED6" w:rsidRPr="00A23FD8" w:rsidRDefault="00741ED6" w:rsidP="00AA4186">
                <w:pPr>
                  <w:spacing w:line="276" w:lineRule="auto"/>
                  <w:rPr>
                    <w:rFonts w:cs="Arial"/>
                    <w:sz w:val="14"/>
                    <w:szCs w:val="14"/>
                  </w:rPr>
                </w:pPr>
              </w:p>
              <w:p w14:paraId="6F78FA10" w14:textId="116940F1" w:rsidR="00741ED6" w:rsidRPr="00CF47C5"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 xml:space="preserve">The maximum length of the </w:t>
                </w:r>
                <w:r w:rsidRPr="00700EFC">
                  <w:rPr>
                    <w:rStyle w:val="normaltextrun"/>
                    <w:rFonts w:ascii="Raleway Medium" w:hAnsi="Raleway Medium" w:cs="Arial"/>
                    <w:sz w:val="20"/>
                    <w:szCs w:val="20"/>
                    <w:lang w:val="en-US"/>
                  </w:rPr>
                  <w:t>PDF document should not exceed 30 pages</w:t>
                </w:r>
                <w:r w:rsidR="00BB66B6" w:rsidRPr="001F0DC0">
                  <w:rPr>
                    <w:rStyle w:val="normaltextrun"/>
                    <w:rFonts w:cs="Arial"/>
                    <w:sz w:val="20"/>
                    <w:lang w:val="en-US"/>
                  </w:rPr>
                  <w:t xml:space="preserve"> including the front page</w:t>
                </w:r>
                <w:r w:rsidRPr="001F0DC0">
                  <w:rPr>
                    <w:rStyle w:val="normaltextrun"/>
                    <w:rFonts w:cs="Arial"/>
                    <w:sz w:val="20"/>
                    <w:lang w:val="en-US"/>
                  </w:rPr>
                  <w:t xml:space="preserve">. </w:t>
                </w:r>
                <w:r w:rsidRPr="00CF47C5">
                  <w:rPr>
                    <w:rStyle w:val="normaltextrun"/>
                    <w:rFonts w:cs="Arial"/>
                    <w:sz w:val="20"/>
                    <w:szCs w:val="20"/>
                    <w:lang w:val="en-US"/>
                  </w:rPr>
                  <w:t>NOTE: It is possible to adapt the length of each section according to your needs.</w:t>
                </w:r>
              </w:p>
              <w:p w14:paraId="18F2BD49" w14:textId="77777777" w:rsidR="00741ED6"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It is imperative to use Arial 10, line spacing 1.5</w:t>
                </w:r>
                <w:r>
                  <w:rPr>
                    <w:rStyle w:val="normaltextrun"/>
                    <w:rFonts w:cs="Arial"/>
                    <w:sz w:val="20"/>
                    <w:szCs w:val="20"/>
                    <w:lang w:val="en-US"/>
                  </w:rPr>
                  <w:t>.</w:t>
                </w:r>
              </w:p>
              <w:p w14:paraId="0F1E3A7E" w14:textId="373ED7BC" w:rsidR="00C8264F" w:rsidRPr="00A23FD8" w:rsidRDefault="00C8264F" w:rsidP="00741ED6">
                <w:pPr>
                  <w:pStyle w:val="Encabezado"/>
                  <w:numPr>
                    <w:ilvl w:val="0"/>
                    <w:numId w:val="16"/>
                  </w:numPr>
                  <w:spacing w:line="276" w:lineRule="auto"/>
                  <w:ind w:left="447" w:hanging="283"/>
                  <w:rPr>
                    <w:rFonts w:cs="Arial"/>
                    <w:sz w:val="20"/>
                    <w:szCs w:val="20"/>
                    <w:lang w:val="en-US"/>
                  </w:rPr>
                </w:pPr>
                <w:r w:rsidRPr="002A78EF">
                  <w:rPr>
                    <w:rStyle w:val="normaltextrun"/>
                    <w:rFonts w:cs="Arial"/>
                    <w:sz w:val="20"/>
                    <w:szCs w:val="20"/>
                    <w:lang w:val="en-US"/>
                  </w:rPr>
                  <w:t>Figures can be included along the text</w:t>
                </w:r>
                <w:r w:rsidRPr="002A78EF">
                  <w:rPr>
                    <w:rStyle w:val="normaltextrun"/>
                    <w:rFonts w:cs="Arial"/>
                    <w:sz w:val="20"/>
                    <w:lang w:val="en-US"/>
                  </w:rPr>
                  <w:t>,</w:t>
                </w:r>
                <w:r w:rsidRPr="002A78EF">
                  <w:rPr>
                    <w:rStyle w:val="normaltextrun"/>
                    <w:rFonts w:cs="Arial"/>
                    <w:sz w:val="20"/>
                    <w:szCs w:val="20"/>
                    <w:lang w:val="en-US"/>
                  </w:rPr>
                  <w:t xml:space="preserve"> and they will count for the extension of the document</w:t>
                </w:r>
                <w:r>
                  <w:rPr>
                    <w:rStyle w:val="normaltextrun"/>
                    <w:rFonts w:cs="Arial"/>
                    <w:sz w:val="20"/>
                    <w:szCs w:val="20"/>
                    <w:lang w:val="en-US"/>
                  </w:rPr>
                  <w:t>.</w:t>
                </w:r>
              </w:p>
            </w:tc>
          </w:tr>
        </w:tbl>
        <w:p w14:paraId="10DEAB4B" w14:textId="77777777" w:rsidR="00741ED6" w:rsidRPr="00741ED6" w:rsidRDefault="00741ED6" w:rsidP="00741ED6">
          <w:pPr>
            <w:rPr>
              <w:rFonts w:eastAsia="Yu Gothic Light"/>
              <w:lang w:val="en-US"/>
            </w:rPr>
          </w:pPr>
        </w:p>
        <w:p w14:paraId="37322D87" w14:textId="77777777" w:rsidR="00741ED6" w:rsidRPr="00741ED6" w:rsidRDefault="00741ED6" w:rsidP="00741ED6">
          <w:pPr>
            <w:rPr>
              <w:rFonts w:eastAsia="Yu Gothic Light"/>
              <w:lang w:val="en-US"/>
            </w:rPr>
          </w:pPr>
        </w:p>
        <w:p w14:paraId="5814A219" w14:textId="3CC89D5E" w:rsidR="00AE7B7A" w:rsidRPr="00A23FD8" w:rsidRDefault="00AE7B7A" w:rsidP="00A23FD8">
          <w:pPr>
            <w:pStyle w:val="Ttulo1"/>
            <w:rPr>
              <w:b/>
            </w:rPr>
          </w:pPr>
          <w:r w:rsidRPr="00A23FD8">
            <w:t>APPLICANT’S GOOD FAITH STATEMENT</w:t>
          </w:r>
        </w:p>
        <w:tbl>
          <w:tblPr>
            <w:tblStyle w:val="Tablaconcuadrcula"/>
            <w:tblW w:w="0" w:type="auto"/>
            <w:tblInd w:w="3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34"/>
          </w:tblGrid>
          <w:tr w:rsidR="00AE7B7A" w14:paraId="4447C0FD" w14:textId="77777777" w:rsidTr="003726ED">
            <w:tc>
              <w:tcPr>
                <w:tcW w:w="10096" w:type="dxa"/>
                <w:tcMar>
                  <w:top w:w="170" w:type="dxa"/>
                  <w:left w:w="170" w:type="dxa"/>
                  <w:bottom w:w="170" w:type="dxa"/>
                  <w:right w:w="170" w:type="dxa"/>
                </w:tcMar>
              </w:tcPr>
              <w:p w14:paraId="4AF8DDD5" w14:textId="77777777" w:rsidR="00AE7B7A" w:rsidRPr="003726ED" w:rsidRDefault="00AE7B7A" w:rsidP="00AE7B7A">
                <w:pPr>
                  <w:shd w:val="clear" w:color="auto" w:fill="FFFFFF"/>
                  <w:spacing w:line="360" w:lineRule="auto"/>
                  <w:ind w:left="284"/>
                  <w:jc w:val="right"/>
                  <w:rPr>
                    <w:color w:val="201F1E"/>
                    <w:sz w:val="2"/>
                    <w:szCs w:val="2"/>
                    <w:bdr w:val="none" w:sz="0" w:space="0" w:color="auto" w:frame="1"/>
                    <w:lang w:val="en-GB" w:eastAsia="es-ES_tradnl"/>
                  </w:rPr>
                </w:pPr>
              </w:p>
              <w:p w14:paraId="1BE63C35" w14:textId="332506BF" w:rsidR="00AE7B7A" w:rsidRPr="00AE7B7A" w:rsidRDefault="00AE7B7A" w:rsidP="00580043">
                <w:pPr>
                  <w:pStyle w:val="Formulario"/>
                  <w:jc w:val="right"/>
                  <w:rPr>
                    <w:bdr w:val="none" w:sz="0" w:space="0" w:color="auto" w:frame="1"/>
                  </w:rPr>
                </w:pPr>
                <w:r w:rsidRPr="004579F8">
                  <w:rPr>
                    <w:rFonts w:ascii="Raleway Light" w:hAnsi="Raleway Light"/>
                    <w:sz w:val="22"/>
                    <w:szCs w:val="24"/>
                    <w:bdr w:val="none" w:sz="0" w:space="0" w:color="auto" w:frame="1"/>
                  </w:rPr>
                  <w:t>In</w:t>
                </w:r>
                <w:r w:rsidR="003A7113">
                  <w:rPr>
                    <w:bdr w:val="none" w:sz="0" w:space="0" w:color="auto" w:frame="1"/>
                  </w:rPr>
                  <w:t xml:space="preserve"> </w:t>
                </w:r>
                <w:permStart w:id="1117347700" w:edGrp="everyone"/>
                <w:r w:rsidR="00580043" w:rsidRPr="00580043">
                  <w:t xml:space="preserve">  </w:t>
                </w:r>
                <w:r w:rsidR="00BB101F">
                  <w:t xml:space="preserve">  </w:t>
                </w:r>
                <w:permEnd w:id="1117347700"/>
                <w:r w:rsidRPr="00AE7B7A">
                  <w:rPr>
                    <w:bdr w:val="none" w:sz="0" w:space="0" w:color="auto" w:frame="1"/>
                  </w:rPr>
                  <w:t xml:space="preserve"> </w:t>
                </w:r>
                <w:r w:rsidRPr="004579F8">
                  <w:rPr>
                    <w:rFonts w:ascii="Raleway Light" w:hAnsi="Raleway Light"/>
                    <w:sz w:val="22"/>
                    <w:szCs w:val="24"/>
                    <w:bdr w:val="none" w:sz="0" w:space="0" w:color="auto" w:frame="1"/>
                  </w:rPr>
                  <w:t>at</w:t>
                </w:r>
                <w:r w:rsidRPr="00AE7B7A">
                  <w:rPr>
                    <w:bdr w:val="none" w:sz="0" w:space="0" w:color="auto" w:frame="1"/>
                  </w:rPr>
                  <w:t xml:space="preserve"> </w:t>
                </w:r>
                <w:permStart w:id="1416376965" w:edGrp="everyone"/>
                <w:r w:rsidR="00580043">
                  <w:rPr>
                    <w:bdr w:val="none" w:sz="0" w:space="0" w:color="auto" w:frame="1"/>
                  </w:rPr>
                  <w:t xml:space="preserve">  </w:t>
                </w:r>
                <w:r w:rsidR="005229CE" w:rsidRPr="00580043">
                  <w:t>/</w:t>
                </w:r>
                <w:r w:rsidR="00580043" w:rsidRPr="00580043">
                  <w:t xml:space="preserve">   </w:t>
                </w:r>
                <w:r w:rsidR="005229CE" w:rsidRPr="00580043">
                  <w:t>/</w:t>
                </w:r>
                <w:r w:rsidR="00BB101F">
                  <w:t xml:space="preserve"> </w:t>
                </w:r>
                <w:r w:rsidR="00580043" w:rsidRPr="00580043">
                  <w:t xml:space="preserve"> </w:t>
                </w:r>
                <w:permEnd w:id="1416376965"/>
                <w:r w:rsidRPr="00AE7B7A">
                  <w:rPr>
                    <w:bdr w:val="none" w:sz="0" w:space="0" w:color="auto" w:frame="1"/>
                  </w:rPr>
                  <w:t xml:space="preserve"> </w:t>
                </w:r>
              </w:p>
              <w:p w14:paraId="6AA07419" w14:textId="77777777" w:rsidR="00AE7B7A" w:rsidRDefault="00AE7B7A" w:rsidP="003A7113">
                <w:pPr>
                  <w:shd w:val="clear" w:color="auto" w:fill="FFFFFF"/>
                  <w:spacing w:line="360" w:lineRule="auto"/>
                  <w:ind w:left="284" w:right="221"/>
                  <w:jc w:val="both"/>
                  <w:rPr>
                    <w:color w:val="201F1E"/>
                    <w:bdr w:val="none" w:sz="0" w:space="0" w:color="auto" w:frame="1"/>
                    <w:lang w:val="en-GB" w:eastAsia="es-ES_tradnl"/>
                  </w:rPr>
                </w:pPr>
                <w:r w:rsidRPr="00AE7B7A">
                  <w:rPr>
                    <w:color w:val="201F1E"/>
                    <w:bdr w:val="none" w:sz="0" w:space="0" w:color="auto" w:frame="1"/>
                    <w:lang w:val="en-GB" w:eastAsia="es-ES_tradnl"/>
                  </w:rPr>
                  <w:t> </w:t>
                </w:r>
              </w:p>
              <w:p w14:paraId="10264233" w14:textId="194908BF" w:rsidR="003726ED" w:rsidRDefault="003726ED" w:rsidP="00580043">
                <w:pPr>
                  <w:pStyle w:val="Formulario"/>
                  <w:rPr>
                    <w:bdr w:val="none" w:sz="0" w:space="0" w:color="auto" w:frame="1"/>
                  </w:rPr>
                </w:pPr>
                <w:r w:rsidRPr="004579F8">
                  <w:rPr>
                    <w:rFonts w:ascii="Raleway Light" w:hAnsi="Raleway Light"/>
                    <w:sz w:val="22"/>
                    <w:bdr w:val="none" w:sz="0" w:space="0" w:color="auto" w:frame="1"/>
                  </w:rPr>
                  <w:t>Mr./Mrs</w:t>
                </w:r>
                <w:r w:rsidR="0074436A" w:rsidRPr="004579F8">
                  <w:rPr>
                    <w:rFonts w:ascii="Raleway Light" w:hAnsi="Raleway Light"/>
                    <w:sz w:val="22"/>
                    <w:bdr w:val="none" w:sz="0" w:space="0" w:color="auto" w:frame="1"/>
                  </w:rPr>
                  <w:t>.</w:t>
                </w:r>
                <w:r w:rsidR="0074436A">
                  <w:rPr>
                    <w:bdr w:val="none" w:sz="0" w:space="0" w:color="auto" w:frame="1"/>
                  </w:rPr>
                  <w:t xml:space="preserve">  </w:t>
                </w:r>
                <w:permStart w:id="709951728" w:edGrp="everyone"/>
                <w:r w:rsidR="00580043" w:rsidRPr="00580043">
                  <w:t xml:space="preserve"> </w:t>
                </w:r>
                <w:r w:rsidR="00BB101F">
                  <w:t xml:space="preserve"> </w:t>
                </w:r>
                <w:r w:rsidR="004579F8">
                  <w:rPr>
                    <w:bdr w:val="none" w:sz="0" w:space="0" w:color="auto" w:frame="1"/>
                  </w:rPr>
                  <w:t xml:space="preserve"> </w:t>
                </w:r>
                <w:permEnd w:id="709951728"/>
                <w:r w:rsidRPr="00AF39D2">
                  <w:rPr>
                    <w:bdr w:val="none" w:sz="0" w:space="0" w:color="auto" w:frame="1"/>
                  </w:rPr>
                  <w:t xml:space="preserve">, </w:t>
                </w:r>
                <w:r w:rsidRPr="004579F8">
                  <w:rPr>
                    <w:rFonts w:ascii="Raleway Light" w:hAnsi="Raleway Light"/>
                    <w:sz w:val="22"/>
                    <w:bdr w:val="none" w:sz="0" w:space="0" w:color="auto" w:frame="1"/>
                  </w:rPr>
                  <w:t>ID number,</w:t>
                </w:r>
                <w:r w:rsidRPr="00AF39D2">
                  <w:rPr>
                    <w:bdr w:val="none" w:sz="0" w:space="0" w:color="auto" w:frame="1"/>
                  </w:rPr>
                  <w:t xml:space="preserve"> </w:t>
                </w:r>
                <w:permStart w:id="1048320379" w:edGrp="everyone"/>
                <w:r w:rsidR="00580043">
                  <w:rPr>
                    <w:bdr w:val="none" w:sz="0" w:space="0" w:color="auto" w:frame="1"/>
                  </w:rPr>
                  <w:t xml:space="preserve">  </w:t>
                </w:r>
                <w:r w:rsidR="00580043" w:rsidRPr="00580043">
                  <w:t xml:space="preserve"> </w:t>
                </w:r>
                <w:permEnd w:id="1048320379"/>
                <w:r w:rsidRPr="004579F8">
                  <w:rPr>
                    <w:rFonts w:ascii="Raleway Light" w:hAnsi="Raleway Light"/>
                    <w:sz w:val="22"/>
                    <w:bdr w:val="none" w:sz="0" w:space="0" w:color="auto" w:frame="1"/>
                  </w:rPr>
                  <w:t>, applicant of the</w:t>
                </w:r>
                <w:r w:rsidRPr="00460A80">
                  <w:rPr>
                    <w:bdr w:val="none" w:sz="0" w:space="0" w:color="auto" w:frame="1"/>
                  </w:rPr>
                  <w:t xml:space="preserve"> </w:t>
                </w:r>
                <w:r w:rsidR="00A23FD8" w:rsidRPr="00580043">
                  <w:t>.</w:t>
                </w:r>
                <w:permStart w:id="2081312936" w:edGrp="everyone"/>
                <w:r w:rsidR="004579F8">
                  <w:t xml:space="preserve">   </w:t>
                </w:r>
                <w:permEnd w:id="2081312936"/>
                <w:r w:rsidR="0074436A">
                  <w:rPr>
                    <w:bdr w:val="none" w:sz="0" w:space="0" w:color="auto" w:frame="1"/>
                  </w:rPr>
                  <w:t xml:space="preserve"> </w:t>
                </w:r>
                <w:r w:rsidR="0074436A" w:rsidRPr="004579F8">
                  <w:rPr>
                    <w:rFonts w:ascii="Raleway Light" w:hAnsi="Raleway Light"/>
                    <w:sz w:val="22"/>
                    <w:bdr w:val="none" w:sz="0" w:space="0" w:color="auto" w:frame="1"/>
                  </w:rPr>
                  <w:t>c</w:t>
                </w:r>
                <w:r w:rsidRPr="004579F8">
                  <w:rPr>
                    <w:rFonts w:ascii="Raleway Light" w:hAnsi="Raleway Light"/>
                    <w:sz w:val="22"/>
                    <w:bdr w:val="none" w:sz="0" w:space="0" w:color="auto" w:frame="1"/>
                  </w:rPr>
                  <w:t>all,</w:t>
                </w:r>
                <w:r w:rsidR="008324EA" w:rsidRPr="004579F8">
                  <w:rPr>
                    <w:rFonts w:ascii="Raleway Light" w:hAnsi="Raleway Light"/>
                    <w:sz w:val="22"/>
                    <w:bdr w:val="none" w:sz="0" w:space="0" w:color="auto" w:frame="1"/>
                  </w:rPr>
                  <w:t xml:space="preserve"> Principal Investigator</w:t>
                </w:r>
                <w:r w:rsidRPr="004579F8">
                  <w:rPr>
                    <w:rFonts w:ascii="Raleway Light" w:hAnsi="Raleway Light"/>
                    <w:sz w:val="22"/>
                    <w:bdr w:val="none" w:sz="0" w:space="0" w:color="auto" w:frame="1"/>
                  </w:rPr>
                  <w:t xml:space="preserve"> of the</w:t>
                </w:r>
                <w:r w:rsidRPr="00AF39D2">
                  <w:rPr>
                    <w:bdr w:val="none" w:sz="0" w:space="0" w:color="auto" w:frame="1"/>
                  </w:rPr>
                  <w:t xml:space="preserve"> </w:t>
                </w:r>
                <w:permStart w:id="1718114505" w:edGrp="everyone"/>
                <w:r w:rsidR="00580043" w:rsidRPr="00580043">
                  <w:t xml:space="preserve">   </w:t>
                </w:r>
                <w:permEnd w:id="1718114505"/>
                <w:r w:rsidRPr="00AF39D2">
                  <w:rPr>
                    <w:bdr w:val="none" w:sz="0" w:space="0" w:color="auto" w:frame="1"/>
                  </w:rPr>
                  <w:t xml:space="preserve"> </w:t>
                </w:r>
                <w:r w:rsidRPr="004579F8">
                  <w:rPr>
                    <w:rFonts w:ascii="Raleway Light" w:hAnsi="Raleway Light"/>
                    <w:sz w:val="22"/>
                    <w:bdr w:val="none" w:sz="0" w:space="0" w:color="auto" w:frame="1"/>
                  </w:rPr>
                  <w:t>laboratory (specify name) at the</w:t>
                </w:r>
                <w:r w:rsidRPr="00AF39D2">
                  <w:rPr>
                    <w:bdr w:val="none" w:sz="0" w:space="0" w:color="auto" w:frame="1"/>
                  </w:rPr>
                  <w:t xml:space="preserve"> </w:t>
                </w:r>
                <w:permStart w:id="1141079046" w:edGrp="everyone"/>
                <w:r w:rsidR="00580043" w:rsidRPr="00580043">
                  <w:t xml:space="preserve">  </w:t>
                </w:r>
                <w:r w:rsidR="0074436A">
                  <w:rPr>
                    <w:bdr w:val="none" w:sz="0" w:space="0" w:color="auto" w:frame="1"/>
                  </w:rPr>
                  <w:t xml:space="preserve"> </w:t>
                </w:r>
                <w:r w:rsidR="00580043">
                  <w:rPr>
                    <w:bdr w:val="none" w:sz="0" w:space="0" w:color="auto" w:frame="1"/>
                  </w:rPr>
                  <w:t xml:space="preserve"> </w:t>
                </w:r>
                <w:permEnd w:id="1141079046"/>
                <w:r w:rsidR="00580043">
                  <w:rPr>
                    <w:bdr w:val="none" w:sz="0" w:space="0" w:color="auto" w:frame="1"/>
                  </w:rPr>
                  <w:t xml:space="preserve"> </w:t>
                </w:r>
                <w:r w:rsidR="00580043" w:rsidRPr="004579F8">
                  <w:rPr>
                    <w:rFonts w:ascii="Raleway Light" w:hAnsi="Raleway Light"/>
                    <w:sz w:val="22"/>
                    <w:szCs w:val="24"/>
                    <w:bdr w:val="none" w:sz="0" w:space="0" w:color="auto" w:frame="1"/>
                  </w:rPr>
                  <w:t>(</w:t>
                </w:r>
                <w:r w:rsidRPr="004579F8">
                  <w:rPr>
                    <w:rFonts w:ascii="Raleway Light" w:hAnsi="Raleway Light"/>
                    <w:sz w:val="22"/>
                    <w:szCs w:val="24"/>
                    <w:bdr w:val="none" w:sz="0" w:space="0" w:color="auto" w:frame="1"/>
                  </w:rPr>
                  <w:t>Research cent</w:t>
                </w:r>
                <w:r w:rsidR="00374419" w:rsidRPr="004579F8">
                  <w:rPr>
                    <w:rFonts w:ascii="Raleway Light" w:hAnsi="Raleway Light"/>
                    <w:sz w:val="22"/>
                    <w:szCs w:val="24"/>
                    <w:bdr w:val="none" w:sz="0" w:space="0" w:color="auto" w:frame="1"/>
                  </w:rPr>
                  <w:t>er</w:t>
                </w:r>
                <w:r w:rsidRPr="004579F8">
                  <w:rPr>
                    <w:rFonts w:ascii="Raleway Light" w:hAnsi="Raleway Light"/>
                    <w:sz w:val="22"/>
                    <w:szCs w:val="24"/>
                    <w:bdr w:val="none" w:sz="0" w:space="0" w:color="auto" w:frame="1"/>
                  </w:rPr>
                  <w:t xml:space="preserve"> name).</w:t>
                </w:r>
                <w:r w:rsidRPr="004579F8">
                  <w:rPr>
                    <w:sz w:val="22"/>
                    <w:szCs w:val="24"/>
                    <w:bdr w:val="none" w:sz="0" w:space="0" w:color="auto" w:frame="1"/>
                  </w:rPr>
                  <w:t xml:space="preserve"> </w:t>
                </w:r>
              </w:p>
              <w:p w14:paraId="57C27702" w14:textId="77777777" w:rsidR="008324EA" w:rsidRDefault="008324EA" w:rsidP="00580043">
                <w:pPr>
                  <w:pStyle w:val="Formulario"/>
                  <w:rPr>
                    <w:bdr w:val="none" w:sz="0" w:space="0" w:color="auto" w:frame="1"/>
                    <w:lang w:eastAsia="es-ES_tradnl"/>
                  </w:rPr>
                </w:pPr>
              </w:p>
              <w:p w14:paraId="572A883F" w14:textId="77777777" w:rsidR="00187A15" w:rsidRPr="00580043" w:rsidRDefault="00187A15" w:rsidP="00187A15">
                <w:pPr>
                  <w:spacing w:line="276" w:lineRule="auto"/>
                  <w:jc w:val="both"/>
                  <w:rPr>
                    <w:bdr w:val="none" w:sz="0" w:space="0" w:color="auto" w:frame="1"/>
                    <w:lang w:eastAsia="es-ES_tradnl"/>
                  </w:rPr>
                </w:pPr>
                <w:r w:rsidRPr="00580043">
                  <w:rPr>
                    <w:bdr w:val="none" w:sz="0" w:space="0" w:color="auto" w:frame="1"/>
                    <w:lang w:eastAsia="es-ES_tradnl"/>
                  </w:rPr>
                  <w:t xml:space="preserve">I hereby confirm </w:t>
                </w:r>
                <w:r w:rsidRPr="00E708FD">
                  <w:rPr>
                    <w:bdr w:val="none" w:sz="0" w:space="0" w:color="auto" w:frame="1"/>
                    <w:lang w:eastAsia="es-ES_tradnl"/>
                  </w:rPr>
                  <w:t>that the researchers participating in this proposal</w:t>
                </w:r>
                <w:r w:rsidRPr="00580043">
                  <w:rPr>
                    <w:bdr w:val="none" w:sz="0" w:space="0" w:color="auto" w:frame="1"/>
                    <w:lang w:eastAsia="es-ES_tradnl"/>
                  </w:rPr>
                  <w:t xml:space="preserve"> have not received other award, subsidies, income, or any other resources that fund the goals described in this proposal.</w:t>
                </w:r>
              </w:p>
              <w:p w14:paraId="05ECA061" w14:textId="77777777" w:rsidR="00AE7B7A" w:rsidRPr="003726ED" w:rsidRDefault="00AE7B7A" w:rsidP="00580043">
                <w:pPr>
                  <w:pStyle w:val="Formulario"/>
                  <w:rPr>
                    <w:bdr w:val="none" w:sz="0" w:space="0" w:color="auto" w:frame="1"/>
                    <w:lang w:eastAsia="es-ES_tradnl"/>
                  </w:rPr>
                </w:pPr>
              </w:p>
              <w:p w14:paraId="3AC168EB" w14:textId="2A1B4B01" w:rsidR="00AE7B7A" w:rsidRPr="00AE7B7A" w:rsidRDefault="00AE7B7A" w:rsidP="00580043">
                <w:pPr>
                  <w:spacing w:line="276" w:lineRule="auto"/>
                  <w:jc w:val="both"/>
                  <w:rPr>
                    <w:bdr w:val="none" w:sz="0" w:space="0" w:color="auto" w:frame="1"/>
                    <w:lang w:eastAsia="es-ES_tradnl"/>
                  </w:rPr>
                </w:pPr>
                <w:r w:rsidRPr="00AE7B7A">
                  <w:rPr>
                    <w:bdr w:val="none" w:sz="0" w:space="0" w:color="auto" w:frame="1"/>
                    <w:lang w:eastAsia="es-ES_tradnl"/>
                  </w:rPr>
                  <w:t>However, the following grants related to this proposal or have been approved for funding or applied to (if pertinent). Please, indicate title of the project, call, year, entity, amount, aim of the project, differences and similarities and execution period.</w:t>
                </w:r>
              </w:p>
              <w:p w14:paraId="28E2C176" w14:textId="65E105B8"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1…</w:t>
                </w:r>
                <w:permStart w:id="2086146855" w:edGrp="everyone"/>
                <w:r w:rsidR="00580043" w:rsidRPr="00580043">
                  <w:t xml:space="preserve">  </w:t>
                </w:r>
                <w:r w:rsidR="00726285">
                  <w:t xml:space="preserve"> </w:t>
                </w:r>
                <w:r w:rsidR="00580043" w:rsidRPr="00580043">
                  <w:t xml:space="preserve"> </w:t>
                </w:r>
                <w:permEnd w:id="2086146855"/>
              </w:p>
              <w:p w14:paraId="1E24874A" w14:textId="4489647E"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2…</w:t>
                </w:r>
                <w:permStart w:id="1729567711" w:edGrp="everyone"/>
                <w:r w:rsidR="00580043" w:rsidRPr="00580043">
                  <w:t xml:space="preserve">  </w:t>
                </w:r>
                <w:r w:rsidR="00726285">
                  <w:t xml:space="preserve"> </w:t>
                </w:r>
                <w:r w:rsidR="00580043" w:rsidRPr="00580043">
                  <w:t xml:space="preserve"> </w:t>
                </w:r>
                <w:permEnd w:id="1729567711"/>
              </w:p>
              <w:p w14:paraId="79E897B9" w14:textId="6DBB466B" w:rsidR="003726ED" w:rsidRPr="004579F8" w:rsidRDefault="00580043" w:rsidP="004579F8">
                <w:pPr>
                  <w:pStyle w:val="Formulario"/>
                </w:pPr>
                <w:permStart w:id="1858752413" w:edGrp="everyone"/>
                <w:r w:rsidRPr="004579F8">
                  <w:t xml:space="preserve">  </w:t>
                </w:r>
                <w:r w:rsidR="00726285">
                  <w:t xml:space="preserve">  </w:t>
                </w:r>
                <w:permEnd w:id="1858752413"/>
              </w:p>
              <w:p w14:paraId="59BE932C" w14:textId="77777777" w:rsidR="005F6A2E" w:rsidRDefault="005F6A2E" w:rsidP="00580043">
                <w:pPr>
                  <w:pStyle w:val="Formulario"/>
                  <w:rPr>
                    <w:rFonts w:ascii="Raleway Light" w:hAnsi="Raleway Light" w:cstheme="minorBidi"/>
                    <w:sz w:val="22"/>
                    <w:bdr w:val="none" w:sz="0" w:space="0" w:color="auto" w:frame="1"/>
                    <w:lang w:eastAsia="es-ES_tradnl"/>
                  </w:rPr>
                </w:pPr>
              </w:p>
              <w:p w14:paraId="08A20CB9" w14:textId="77777777" w:rsidR="005F6A2E" w:rsidRDefault="005F6A2E" w:rsidP="00580043">
                <w:pPr>
                  <w:pStyle w:val="Formulario"/>
                  <w:rPr>
                    <w:rFonts w:ascii="Raleway Light" w:hAnsi="Raleway Light"/>
                    <w:sz w:val="22"/>
                  </w:rPr>
                </w:pPr>
              </w:p>
              <w:p w14:paraId="615CE846" w14:textId="60F3EB98" w:rsidR="00AE7B7A" w:rsidRPr="00C24FF7" w:rsidRDefault="00AE7B7A" w:rsidP="00580043">
                <w:pPr>
                  <w:pStyle w:val="Formulario"/>
                  <w:rPr>
                    <w:bdr w:val="none" w:sz="0" w:space="0" w:color="auto" w:frame="1"/>
                    <w:lang w:eastAsia="es-ES_tradnl"/>
                  </w:rPr>
                </w:pPr>
                <w:r w:rsidRPr="004579F8">
                  <w:rPr>
                    <w:rFonts w:ascii="Raleway Light" w:hAnsi="Raleway Light"/>
                    <w:sz w:val="22"/>
                  </w:rPr>
                  <w:t>Signature</w:t>
                </w:r>
                <w:r w:rsidRPr="00AE7B7A">
                  <w:rPr>
                    <w:bdr w:val="none" w:sz="0" w:space="0" w:color="auto" w:frame="1"/>
                    <w:lang w:eastAsia="es-ES_tradnl"/>
                  </w:rPr>
                  <w:t xml:space="preserve">. </w:t>
                </w:r>
                <w:permStart w:id="1012087809" w:edGrp="everyone"/>
                <w:r w:rsidR="00580043" w:rsidRPr="00580043">
                  <w:t xml:space="preserve">    </w:t>
                </w:r>
                <w:permEnd w:id="1012087809"/>
              </w:p>
            </w:tc>
          </w:tr>
        </w:tbl>
        <w:p w14:paraId="0E71C7FF" w14:textId="77777777" w:rsidR="00AE7B7A" w:rsidRPr="00F05372" w:rsidRDefault="00AE7B7A" w:rsidP="00AE7B7A">
          <w:pPr>
            <w:pStyle w:val="Ttulo6"/>
            <w:spacing w:line="360" w:lineRule="auto"/>
            <w:ind w:left="360"/>
            <w:jc w:val="left"/>
            <w:rPr>
              <w:rFonts w:ascii="Raleway Medium" w:eastAsia="Yu Gothic Light" w:hAnsi="Raleway Medium"/>
              <w:b w:val="0"/>
              <w:color w:val="24C347"/>
              <w:sz w:val="28"/>
              <w:szCs w:val="28"/>
              <w:lang w:val="en-US" w:eastAsia="en-US"/>
            </w:rPr>
          </w:pPr>
        </w:p>
        <w:p w14:paraId="19BC9C61" w14:textId="49B70CC5" w:rsidR="008C489E" w:rsidRPr="008716BA" w:rsidRDefault="005E23BE" w:rsidP="00023364">
          <w:pPr>
            <w:pStyle w:val="Ttulo1"/>
            <w:rPr>
              <w:b/>
            </w:rPr>
          </w:pPr>
          <w:r>
            <w:t>RESEARCH ABSTRACT</w:t>
          </w:r>
        </w:p>
        <w:p w14:paraId="331787F9" w14:textId="6DBE25A3" w:rsidR="00EA5F97" w:rsidRPr="008716BA" w:rsidRDefault="00EA5F97" w:rsidP="004579F8">
          <w:pPr>
            <w:pStyle w:val="Formulario"/>
          </w:pPr>
          <w:permStart w:id="450385138" w:edGrp="everyone"/>
          <w:permEnd w:id="450385138"/>
        </w:p>
        <w:p w14:paraId="4F5244F3" w14:textId="727610D9" w:rsidR="005E23BE" w:rsidRPr="003A7113" w:rsidRDefault="005E23BE" w:rsidP="00023364">
          <w:pPr>
            <w:pStyle w:val="Ttulo1"/>
            <w:rPr>
              <w:b/>
              <w:lang w:val="en-US"/>
            </w:rPr>
          </w:pPr>
          <w:r w:rsidRPr="003A7113">
            <w:rPr>
              <w:lang w:val="en-US"/>
            </w:rPr>
            <w:t>BACKGROUND AND CURRENT STATUS OF THE TOPIC</w:t>
          </w:r>
          <w:r w:rsidR="00F519D7">
            <w:rPr>
              <w:lang w:val="en-US"/>
            </w:rPr>
            <w:t>. BIBLIOGRAPHY</w:t>
          </w:r>
        </w:p>
        <w:p w14:paraId="05261743" w14:textId="77777777" w:rsidR="008C489E" w:rsidRPr="005E23BE" w:rsidRDefault="008C489E" w:rsidP="004579F8">
          <w:pPr>
            <w:pStyle w:val="Formulario"/>
          </w:pPr>
          <w:permStart w:id="963736771" w:edGrp="everyone"/>
          <w:permEnd w:id="963736771"/>
        </w:p>
        <w:p w14:paraId="64EEB9EA" w14:textId="28EE781D" w:rsidR="005E23BE" w:rsidRDefault="005E23BE" w:rsidP="00023364">
          <w:pPr>
            <w:pStyle w:val="Ttulo1"/>
          </w:pPr>
          <w:r w:rsidRPr="00AE7B7A">
            <w:t xml:space="preserve">OBJECTIVES </w:t>
          </w:r>
          <w:r w:rsidR="003A592E">
            <w:t xml:space="preserve">(for </w:t>
          </w:r>
          <w:r w:rsidR="00912A6D">
            <w:t>3</w:t>
          </w:r>
          <w:r w:rsidR="001A3346">
            <w:t xml:space="preserve"> years)</w:t>
          </w:r>
        </w:p>
        <w:p w14:paraId="024F08E2" w14:textId="77777777" w:rsidR="00F10B54" w:rsidRPr="00A23FD8" w:rsidRDefault="00F10B54" w:rsidP="004579F8">
          <w:pPr>
            <w:pStyle w:val="Formulario"/>
          </w:pPr>
          <w:permStart w:id="1016816607" w:edGrp="everyone"/>
          <w:permEnd w:id="1016816607"/>
        </w:p>
        <w:p w14:paraId="5CB5C464" w14:textId="504E15B0" w:rsidR="005E23BE" w:rsidRPr="00AE7B7A" w:rsidRDefault="00343DC1" w:rsidP="00023364">
          <w:pPr>
            <w:pStyle w:val="Ttulo1"/>
            <w:rPr>
              <w:b/>
            </w:rPr>
          </w:pPr>
          <w:r>
            <w:t>RESEARCH</w:t>
          </w:r>
          <w:r w:rsidRPr="00AE7B7A">
            <w:t xml:space="preserve"> </w:t>
          </w:r>
          <w:r w:rsidR="005E23BE" w:rsidRPr="00AE7B7A">
            <w:t>METHODOLOGY</w:t>
          </w:r>
        </w:p>
        <w:p w14:paraId="564827DC" w14:textId="77777777" w:rsidR="00F10B54" w:rsidRPr="008716BA" w:rsidRDefault="00F10B54" w:rsidP="004579F8">
          <w:pPr>
            <w:pStyle w:val="Formulario"/>
          </w:pPr>
          <w:permStart w:id="1682724024" w:edGrp="everyone"/>
          <w:permEnd w:id="1682724024"/>
        </w:p>
        <w:p w14:paraId="6561127B" w14:textId="62D720B2" w:rsidR="005E23BE" w:rsidRPr="00012046" w:rsidRDefault="005E23BE" w:rsidP="00023364">
          <w:pPr>
            <w:pStyle w:val="Ttulo1"/>
            <w:rPr>
              <w:b/>
              <w:lang w:val="en-US"/>
            </w:rPr>
          </w:pPr>
          <w:r w:rsidRPr="00012046">
            <w:rPr>
              <w:lang w:val="en-US"/>
            </w:rPr>
            <w:lastRenderedPageBreak/>
            <w:t>WORK PACKAGES</w:t>
          </w:r>
        </w:p>
        <w:p w14:paraId="202A1B9D" w14:textId="02540DAE" w:rsidR="00AE7B7A" w:rsidRPr="006E54BC" w:rsidRDefault="00AE7B7A" w:rsidP="006E54BC">
          <w:pPr>
            <w:spacing w:before="5" w:after="120"/>
            <w:jc w:val="both"/>
            <w:rPr>
              <w:rFonts w:cs="Arial"/>
              <w:color w:val="7F7F7F" w:themeColor="text1" w:themeTint="80"/>
              <w:sz w:val="20"/>
              <w:szCs w:val="18"/>
              <w:lang w:val="en-GB"/>
            </w:rPr>
          </w:pPr>
          <w:r w:rsidRPr="00023364">
            <w:rPr>
              <w:rFonts w:cs="Arial"/>
              <w:color w:val="7F7F7F" w:themeColor="text1" w:themeTint="80"/>
              <w:sz w:val="20"/>
              <w:szCs w:val="18"/>
              <w:lang w:val="en-GB"/>
            </w:rPr>
            <w:t xml:space="preserve">Structure/Organization chart; names and functions of each team member; </w:t>
          </w:r>
          <w:r w:rsidRPr="006E54BC">
            <w:rPr>
              <w:rFonts w:cs="Arial"/>
              <w:color w:val="7F7F7F" w:themeColor="text1" w:themeTint="80"/>
              <w:sz w:val="20"/>
              <w:szCs w:val="18"/>
              <w:lang w:val="en-GB"/>
            </w:rPr>
            <w:t>Coordination Plan and distribution of tasks</w:t>
          </w:r>
          <w:r w:rsidR="001A3346" w:rsidRPr="006E54BC">
            <w:rPr>
              <w:rFonts w:cs="Arial"/>
              <w:color w:val="7F7F7F" w:themeColor="text1" w:themeTint="80"/>
              <w:sz w:val="20"/>
              <w:szCs w:val="18"/>
              <w:lang w:val="en-GB"/>
            </w:rPr>
            <w:t>.</w:t>
          </w:r>
        </w:p>
        <w:p w14:paraId="63C53C83" w14:textId="77777777" w:rsidR="008C489E" w:rsidRPr="005E23BE" w:rsidRDefault="008C489E" w:rsidP="004579F8">
          <w:pPr>
            <w:pStyle w:val="Formulario"/>
          </w:pPr>
          <w:permStart w:id="1898928476" w:edGrp="everyone"/>
          <w:permEnd w:id="1898928476"/>
        </w:p>
        <w:p w14:paraId="04092B3D" w14:textId="7B178FFB" w:rsidR="005E23BE" w:rsidRDefault="005E23BE" w:rsidP="00EB4E28">
          <w:pPr>
            <w:pStyle w:val="Ttulo1"/>
            <w:rPr>
              <w:lang w:val="en-US"/>
            </w:rPr>
          </w:pPr>
          <w:r w:rsidRPr="00EB4E28">
            <w:rPr>
              <w:lang w:val="en-US"/>
            </w:rPr>
            <w:t>WORK SCHEDULE / CALENDAR</w:t>
          </w:r>
          <w:r w:rsidR="008324EA" w:rsidRPr="00EB4E28">
            <w:rPr>
              <w:lang w:val="en-US"/>
            </w:rPr>
            <w:t xml:space="preserve"> </w:t>
          </w:r>
        </w:p>
        <w:p w14:paraId="5AAF19A3" w14:textId="77777777" w:rsidR="00670E26" w:rsidRPr="00670E26" w:rsidRDefault="00670E26" w:rsidP="00BA6FDC">
          <w:pPr>
            <w:pStyle w:val="Formulario"/>
          </w:pPr>
          <w:permStart w:id="1961377214" w:edGrp="everyone"/>
          <w:permEnd w:id="1961377214"/>
        </w:p>
        <w:p w14:paraId="7C59E742" w14:textId="65523AB5" w:rsidR="00B95F63" w:rsidRDefault="00B95F63" w:rsidP="00B95F63">
          <w:pPr>
            <w:pStyle w:val="Ttulo1"/>
            <w:rPr>
              <w:lang w:val="en-US"/>
            </w:rPr>
          </w:pPr>
          <w:r>
            <w:rPr>
              <w:lang w:val="en-US"/>
            </w:rPr>
            <w:t>DATA AND SAMPLE MANAGEMENT PLAN</w:t>
          </w:r>
        </w:p>
        <w:p w14:paraId="24813055" w14:textId="77777777" w:rsidR="00F10B54" w:rsidRPr="005E23BE" w:rsidRDefault="00F10B54" w:rsidP="004579F8">
          <w:pPr>
            <w:pStyle w:val="Formulario"/>
          </w:pPr>
          <w:permStart w:id="1896363864" w:edGrp="everyone"/>
          <w:permEnd w:id="1896363864"/>
        </w:p>
        <w:p w14:paraId="1F1648D8" w14:textId="317958A7" w:rsidR="00EB4E28" w:rsidRDefault="00743C56" w:rsidP="00EB4E28">
          <w:pPr>
            <w:pStyle w:val="Ttulo1"/>
            <w:rPr>
              <w:lang w:val="en-US"/>
            </w:rPr>
          </w:pPr>
          <w:r>
            <w:rPr>
              <w:lang w:val="en-US"/>
            </w:rPr>
            <w:t>EXPECTED RESULTS</w:t>
          </w:r>
          <w:r w:rsidR="00A7528B">
            <w:rPr>
              <w:lang w:val="en-US"/>
            </w:rPr>
            <w:t xml:space="preserve"> </w:t>
          </w:r>
          <w:r w:rsidR="00912A6D">
            <w:rPr>
              <w:lang w:val="en-US"/>
            </w:rPr>
            <w:t>AND IMPACT ASSESSMENT</w:t>
          </w:r>
        </w:p>
        <w:p w14:paraId="60A7D2B4" w14:textId="248B2B57" w:rsidR="00EB4E28" w:rsidRDefault="00A8632C" w:rsidP="00BA6FDC">
          <w:pPr>
            <w:spacing w:before="101" w:after="120"/>
            <w:ind w:right="544"/>
            <w:jc w:val="both"/>
            <w:rPr>
              <w:rFonts w:cs="Arial"/>
              <w:color w:val="7F7F7F" w:themeColor="text1" w:themeTint="80"/>
              <w:sz w:val="20"/>
              <w:szCs w:val="18"/>
              <w:lang w:val="en-GB"/>
            </w:rPr>
          </w:pPr>
          <w:r>
            <w:rPr>
              <w:rFonts w:cs="Arial"/>
              <w:color w:val="7F7F7F" w:themeColor="text1" w:themeTint="80"/>
              <w:sz w:val="20"/>
              <w:szCs w:val="18"/>
              <w:lang w:val="en-GB"/>
            </w:rPr>
            <w:t>Clear indicators of success</w:t>
          </w:r>
          <w:r w:rsidR="004D6BDC">
            <w:rPr>
              <w:rFonts w:cs="Arial"/>
              <w:color w:val="7F7F7F" w:themeColor="text1" w:themeTint="80"/>
              <w:sz w:val="20"/>
              <w:szCs w:val="18"/>
              <w:lang w:val="en-GB"/>
            </w:rPr>
            <w:t>. Measurement of the preventive impact on risk factors or behaviours. Monitoring and evaluation plan.</w:t>
          </w:r>
          <w:r w:rsidR="004B2C13">
            <w:rPr>
              <w:rFonts w:cs="Arial"/>
              <w:color w:val="7F7F7F" w:themeColor="text1" w:themeTint="80"/>
              <w:sz w:val="20"/>
              <w:szCs w:val="18"/>
              <w:lang w:val="en-GB"/>
            </w:rPr>
            <w:t xml:space="preserve"> </w:t>
          </w:r>
          <w:r w:rsidR="00771D14" w:rsidRPr="00626DD7">
            <w:rPr>
              <w:rFonts w:cs="Arial"/>
              <w:color w:val="7F7F7F" w:themeColor="text1" w:themeTint="80"/>
              <w:sz w:val="20"/>
              <w:szCs w:val="18"/>
              <w:lang w:val="en-US"/>
            </w:rPr>
            <w:t>Scalability, sustainability, and pathways for practical implementation.</w:t>
          </w:r>
        </w:p>
        <w:p w14:paraId="239F2F19" w14:textId="77777777" w:rsidR="00BA6FDC" w:rsidRDefault="00BA6FDC" w:rsidP="00BA6FDC">
          <w:pPr>
            <w:pStyle w:val="Formulario"/>
          </w:pPr>
          <w:permStart w:id="1885482206" w:edGrp="everyone"/>
          <w:permEnd w:id="1885482206"/>
        </w:p>
        <w:p w14:paraId="71B84E2B" w14:textId="77777777" w:rsidR="00670E26" w:rsidRPr="00EB4E28" w:rsidRDefault="00670E26" w:rsidP="00670E26">
          <w:pPr>
            <w:pStyle w:val="Ttulo1"/>
            <w:rPr>
              <w:lang w:val="en-US"/>
            </w:rPr>
          </w:pPr>
          <w:r w:rsidRPr="00EB4E28">
            <w:rPr>
              <w:lang w:val="en-US"/>
            </w:rPr>
            <w:t>BRIEF DESCRIPTION OF THE RESEARCH GROUP</w:t>
          </w:r>
          <w:r>
            <w:rPr>
              <w:lang w:val="en-US"/>
            </w:rPr>
            <w:t xml:space="preserve"> PARTICIPATING IN THE PROPOSAL</w:t>
          </w:r>
          <w:r w:rsidRPr="00EB4E28">
            <w:rPr>
              <w:lang w:val="en-US"/>
            </w:rPr>
            <w:t xml:space="preserve">  </w:t>
          </w:r>
        </w:p>
        <w:p w14:paraId="469BBDB3" w14:textId="08C1B77C" w:rsidR="00670E26" w:rsidRPr="00023364" w:rsidRDefault="00670E26" w:rsidP="00670E26">
          <w:pPr>
            <w:spacing w:before="101"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Brief description of the research group</w:t>
          </w:r>
          <w:r w:rsidR="00720C35">
            <w:rPr>
              <w:rFonts w:cs="Arial"/>
              <w:color w:val="7F7F7F" w:themeColor="text1" w:themeTint="80"/>
              <w:sz w:val="20"/>
              <w:szCs w:val="18"/>
              <w:lang w:val="en-GB"/>
            </w:rPr>
            <w:t>s</w:t>
          </w:r>
          <w:r w:rsidR="00315F2A">
            <w:rPr>
              <w:rFonts w:cs="Arial"/>
              <w:color w:val="7F7F7F" w:themeColor="text1" w:themeTint="80"/>
              <w:sz w:val="20"/>
              <w:szCs w:val="18"/>
              <w:lang w:val="en-GB"/>
            </w:rPr>
            <w:t xml:space="preserve">. </w:t>
          </w:r>
          <w:r w:rsidRPr="00496EDF">
            <w:rPr>
              <w:rFonts w:cs="Arial"/>
              <w:color w:val="7F7F7F" w:themeColor="text1" w:themeTint="80"/>
              <w:sz w:val="20"/>
              <w:szCs w:val="18"/>
              <w:lang w:val="en-GB"/>
            </w:rPr>
            <w:t>The description should include:</w:t>
          </w:r>
        </w:p>
        <w:p w14:paraId="5FC950EB" w14:textId="77777777" w:rsidR="00670E26" w:rsidRPr="00023364" w:rsidRDefault="00670E26" w:rsidP="00670E26">
          <w:pPr>
            <w:pStyle w:val="Prrafodelista"/>
            <w:widowControl w:val="0"/>
            <w:numPr>
              <w:ilvl w:val="0"/>
              <w:numId w:val="23"/>
            </w:numPr>
            <w:autoSpaceDE w:val="0"/>
            <w:autoSpaceDN w:val="0"/>
            <w:spacing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Background and research experience</w:t>
          </w:r>
        </w:p>
        <w:p w14:paraId="05AA4F7E" w14:textId="49323FDB" w:rsidR="00670E26" w:rsidRPr="00670E26" w:rsidRDefault="00670E26" w:rsidP="00670E26">
          <w:pPr>
            <w:pStyle w:val="Prrafodelista"/>
            <w:widowControl w:val="0"/>
            <w:numPr>
              <w:ilvl w:val="0"/>
              <w:numId w:val="23"/>
            </w:numPr>
            <w:autoSpaceDE w:val="0"/>
            <w:autoSpaceDN w:val="0"/>
            <w:spacing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Position/role of each member</w:t>
          </w:r>
        </w:p>
        <w:p w14:paraId="44479044" w14:textId="77777777" w:rsidR="00670E26" w:rsidRPr="00BA6FDC" w:rsidRDefault="00670E26" w:rsidP="00BA6FDC">
          <w:pPr>
            <w:pStyle w:val="Formulario"/>
          </w:pPr>
          <w:permStart w:id="209354113" w:edGrp="everyone"/>
          <w:permEnd w:id="209354113"/>
        </w:p>
        <w:p w14:paraId="10C65D81" w14:textId="035251AF" w:rsidR="00C24FF7" w:rsidRDefault="00C24FF7" w:rsidP="00EB4E28">
          <w:pPr>
            <w:pStyle w:val="Ttulo1"/>
            <w:rPr>
              <w:lang w:val="en-US"/>
            </w:rPr>
          </w:pPr>
          <w:r w:rsidRPr="00EB4E28">
            <w:rPr>
              <w:lang w:val="en-US"/>
            </w:rPr>
            <w:t xml:space="preserve">PLAN FOR THE DISSEMINATION OF RESEARCH FINDINGS </w:t>
          </w:r>
        </w:p>
        <w:p w14:paraId="74B4E80C" w14:textId="513DE9C8" w:rsidR="00963C7F" w:rsidRPr="00963C7F" w:rsidRDefault="00963C7F" w:rsidP="00963C7F">
          <w:pPr>
            <w:spacing w:before="101" w:after="120"/>
            <w:ind w:right="544"/>
            <w:jc w:val="both"/>
            <w:rPr>
              <w:rFonts w:cs="Arial"/>
              <w:color w:val="7F7F7F" w:themeColor="text1" w:themeTint="80"/>
              <w:sz w:val="20"/>
              <w:szCs w:val="18"/>
              <w:lang w:val="en-GB"/>
            </w:rPr>
          </w:pPr>
          <w:r w:rsidRPr="00963C7F">
            <w:rPr>
              <w:rFonts w:cs="Arial"/>
              <w:color w:val="7F7F7F" w:themeColor="text1" w:themeTint="80"/>
              <w:sz w:val="20"/>
              <w:szCs w:val="18"/>
              <w:lang w:val="en-GB"/>
            </w:rPr>
            <w:t>Knowledge Dissemination</w:t>
          </w:r>
          <w:r>
            <w:rPr>
              <w:rFonts w:cs="Arial"/>
              <w:color w:val="7F7F7F" w:themeColor="text1" w:themeTint="80"/>
              <w:sz w:val="20"/>
              <w:szCs w:val="18"/>
              <w:lang w:val="en-GB"/>
            </w:rPr>
            <w:t xml:space="preserve">. </w:t>
          </w:r>
          <w:r w:rsidRPr="00963C7F">
            <w:rPr>
              <w:rFonts w:cs="Arial"/>
              <w:color w:val="7F7F7F" w:themeColor="text1" w:themeTint="80"/>
              <w:sz w:val="20"/>
              <w:szCs w:val="18"/>
              <w:lang w:val="en-GB"/>
            </w:rPr>
            <w:t xml:space="preserve">Scientific and </w:t>
          </w:r>
          <w:r>
            <w:rPr>
              <w:rFonts w:cs="Arial"/>
              <w:color w:val="7F7F7F" w:themeColor="text1" w:themeTint="80"/>
              <w:sz w:val="20"/>
              <w:szCs w:val="18"/>
              <w:lang w:val="en-GB"/>
            </w:rPr>
            <w:t>society</w:t>
          </w:r>
          <w:r w:rsidRPr="00963C7F">
            <w:rPr>
              <w:rFonts w:cs="Arial"/>
              <w:color w:val="7F7F7F" w:themeColor="text1" w:themeTint="80"/>
              <w:sz w:val="20"/>
              <w:szCs w:val="18"/>
              <w:lang w:val="en-GB"/>
            </w:rPr>
            <w:t xml:space="preserve"> outreach plan.</w:t>
          </w:r>
          <w:r>
            <w:rPr>
              <w:rFonts w:cs="Arial"/>
              <w:color w:val="7F7F7F" w:themeColor="text1" w:themeTint="80"/>
              <w:sz w:val="20"/>
              <w:szCs w:val="18"/>
              <w:lang w:val="en-GB"/>
            </w:rPr>
            <w:t xml:space="preserve"> </w:t>
          </w:r>
          <w:r w:rsidRPr="00963C7F">
            <w:rPr>
              <w:rFonts w:cs="Arial"/>
              <w:color w:val="7F7F7F" w:themeColor="text1" w:themeTint="80"/>
              <w:sz w:val="20"/>
              <w:szCs w:val="18"/>
              <w:lang w:val="en-GB"/>
            </w:rPr>
            <w:t>Potential to influence public policy or clinical guidelines.</w:t>
          </w:r>
          <w:r>
            <w:rPr>
              <w:rFonts w:cs="Arial"/>
              <w:color w:val="7F7F7F" w:themeColor="text1" w:themeTint="80"/>
              <w:sz w:val="20"/>
              <w:szCs w:val="18"/>
              <w:lang w:val="en-GB"/>
            </w:rPr>
            <w:t xml:space="preserve"> </w:t>
          </w:r>
        </w:p>
        <w:p w14:paraId="11D9FDF5" w14:textId="77777777" w:rsidR="00AE7B7A" w:rsidRPr="005E23BE" w:rsidRDefault="00AE7B7A" w:rsidP="004579F8">
          <w:pPr>
            <w:pStyle w:val="Formulario"/>
          </w:pPr>
          <w:permStart w:id="1034638526" w:edGrp="everyone"/>
          <w:permEnd w:id="1034638526"/>
        </w:p>
        <w:p w14:paraId="07DE3B95" w14:textId="2DFFE78B" w:rsidR="005E23BE" w:rsidRPr="00EB4E28" w:rsidRDefault="005E23BE" w:rsidP="00EB4E28">
          <w:pPr>
            <w:pStyle w:val="Ttulo1"/>
            <w:rPr>
              <w:lang w:val="en-US"/>
            </w:rPr>
          </w:pPr>
          <w:r w:rsidRPr="00EB4E28">
            <w:rPr>
              <w:lang w:val="en-US"/>
            </w:rPr>
            <w:t xml:space="preserve">ETHICAL IMPLICATIONS </w:t>
          </w:r>
        </w:p>
        <w:p w14:paraId="2E8F9E6C" w14:textId="511C5E70" w:rsidR="00134746" w:rsidRPr="00051AF1" w:rsidRDefault="005E23BE" w:rsidP="00051AF1">
          <w:pPr>
            <w:spacing w:before="101" w:after="120"/>
            <w:ind w:right="544"/>
            <w:jc w:val="both"/>
            <w:rPr>
              <w:rFonts w:cs="Arial"/>
              <w:color w:val="7F7F7F" w:themeColor="text1" w:themeTint="80"/>
              <w:sz w:val="20"/>
              <w:szCs w:val="18"/>
              <w:lang w:val="en-GB"/>
            </w:rPr>
          </w:pPr>
          <w:r w:rsidRPr="00023364">
            <w:rPr>
              <w:rFonts w:cs="Arial"/>
              <w:color w:val="7F7F7F" w:themeColor="text1" w:themeTint="80"/>
              <w:sz w:val="20"/>
              <w:szCs w:val="18"/>
              <w:lang w:val="en-GB"/>
            </w:rPr>
            <w:t>Report all ethical authorizations and approvals needed to carry out the above proposal, as well as the status.</w:t>
          </w:r>
        </w:p>
      </w:sdtContent>
    </w:sdt>
    <w:p w14:paraId="11721C0B" w14:textId="77777777" w:rsidR="00424827" w:rsidRPr="00CF47C5" w:rsidRDefault="00424827" w:rsidP="004579F8">
      <w:pPr>
        <w:pStyle w:val="Formulario"/>
      </w:pPr>
      <w:permStart w:id="551709617" w:edGrp="everyone"/>
      <w:permEnd w:id="551709617"/>
    </w:p>
    <w:p w14:paraId="7AA71825" w14:textId="66C6638C" w:rsidR="008C67AC" w:rsidRDefault="008C67AC" w:rsidP="00EB4E28">
      <w:pPr>
        <w:pStyle w:val="Ttulo1"/>
        <w:rPr>
          <w:lang w:val="en-US"/>
        </w:rPr>
        <w:sectPr w:rsidR="008C67AC" w:rsidSect="00055EC7">
          <w:headerReference w:type="default" r:id="rId11"/>
          <w:footerReference w:type="even" r:id="rId12"/>
          <w:footerReference w:type="default" r:id="rId13"/>
          <w:headerReference w:type="first" r:id="rId14"/>
          <w:footerReference w:type="first" r:id="rId15"/>
          <w:pgSz w:w="11906" w:h="16838" w:code="9"/>
          <w:pgMar w:top="1418" w:right="851" w:bottom="1418" w:left="851" w:header="720" w:footer="720" w:gutter="0"/>
          <w:cols w:space="720"/>
          <w:docGrid w:linePitch="299"/>
        </w:sectPr>
      </w:pPr>
    </w:p>
    <w:p w14:paraId="505EDC2B" w14:textId="1A995357" w:rsidR="003A7113" w:rsidRDefault="003A7113" w:rsidP="00EB4E28">
      <w:pPr>
        <w:pStyle w:val="Ttulo1"/>
        <w:rPr>
          <w:lang w:val="en-US"/>
        </w:rPr>
      </w:pPr>
      <w:r w:rsidRPr="00EB4E28">
        <w:rPr>
          <w:lang w:val="en-US"/>
        </w:rPr>
        <w:t>BUDGET</w:t>
      </w:r>
    </w:p>
    <w:p w14:paraId="1FAAB176" w14:textId="32F90047"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The concepts susceptible to grant are detailed in “</w:t>
      </w:r>
      <w:proofErr w:type="spellStart"/>
      <w:r w:rsidR="000011EE" w:rsidRPr="000011EE">
        <w:rPr>
          <w:rFonts w:cs="Arial"/>
          <w:color w:val="7F7F7F" w:themeColor="text1" w:themeTint="80"/>
          <w:sz w:val="20"/>
          <w:szCs w:val="18"/>
        </w:rPr>
        <w:t>Guidelines</w:t>
      </w:r>
      <w:proofErr w:type="spellEnd"/>
      <w:r w:rsidR="000011EE" w:rsidRPr="000011EE">
        <w:rPr>
          <w:rFonts w:cs="Arial"/>
          <w:color w:val="7F7F7F" w:themeColor="text1" w:themeTint="80"/>
          <w:sz w:val="20"/>
          <w:szCs w:val="18"/>
        </w:rPr>
        <w:t xml:space="preserve"> </w:t>
      </w:r>
      <w:proofErr w:type="spellStart"/>
      <w:r w:rsidR="000011EE" w:rsidRPr="000011EE">
        <w:rPr>
          <w:rFonts w:cs="Arial"/>
          <w:color w:val="7F7F7F" w:themeColor="text1" w:themeTint="80"/>
          <w:sz w:val="20"/>
          <w:szCs w:val="18"/>
        </w:rPr>
        <w:t>on</w:t>
      </w:r>
      <w:proofErr w:type="spellEnd"/>
      <w:r w:rsidR="000011EE" w:rsidRPr="000011EE">
        <w:rPr>
          <w:rFonts w:cs="Arial"/>
          <w:color w:val="7F7F7F" w:themeColor="text1" w:themeTint="80"/>
          <w:sz w:val="20"/>
          <w:szCs w:val="18"/>
        </w:rPr>
        <w:t xml:space="preserve"> </w:t>
      </w:r>
      <w:proofErr w:type="spellStart"/>
      <w:r w:rsidR="000011EE" w:rsidRPr="000011EE">
        <w:rPr>
          <w:rFonts w:cs="Arial"/>
          <w:color w:val="7F7F7F" w:themeColor="text1" w:themeTint="80"/>
          <w:sz w:val="20"/>
          <w:szCs w:val="18"/>
        </w:rPr>
        <w:t>Eligibility</w:t>
      </w:r>
      <w:proofErr w:type="spellEnd"/>
      <w:r w:rsidR="000011EE" w:rsidRPr="000011EE">
        <w:rPr>
          <w:rFonts w:cs="Arial"/>
          <w:color w:val="7F7F7F" w:themeColor="text1" w:themeTint="80"/>
          <w:sz w:val="20"/>
          <w:szCs w:val="18"/>
        </w:rPr>
        <w:t xml:space="preserve"> and Expense </w:t>
      </w:r>
      <w:proofErr w:type="spellStart"/>
      <w:r w:rsidR="000011EE" w:rsidRPr="000011EE">
        <w:rPr>
          <w:rFonts w:cs="Arial"/>
          <w:color w:val="7F7F7F" w:themeColor="text1" w:themeTint="80"/>
          <w:sz w:val="20"/>
          <w:szCs w:val="18"/>
        </w:rPr>
        <w:t>Justification</w:t>
      </w:r>
      <w:proofErr w:type="spellEnd"/>
      <w:r w:rsidRPr="00A62487">
        <w:rPr>
          <w:rFonts w:cs="Arial"/>
          <w:color w:val="7F7F7F" w:themeColor="text1" w:themeTint="80"/>
          <w:sz w:val="20"/>
          <w:szCs w:val="18"/>
          <w:lang w:val="en-GB"/>
        </w:rPr>
        <w:t>”.</w:t>
      </w:r>
    </w:p>
    <w:p w14:paraId="3B16905F" w14:textId="7266B63C"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Please, insert the same general budget table from the Excel template you may find in the GMS and indicate the concepts to be funded in each item.</w:t>
      </w:r>
    </w:p>
    <w:p w14:paraId="26F8A593" w14:textId="77777777" w:rsidR="00A62487" w:rsidRPr="007A6B90" w:rsidRDefault="00A62487" w:rsidP="00704FD0">
      <w:pPr>
        <w:rPr>
          <w:sz w:val="10"/>
          <w:szCs w:val="10"/>
          <w:lang w:val="en-US" w:eastAsia="en-US"/>
        </w:rPr>
      </w:pPr>
    </w:p>
    <w:p w14:paraId="47075268" w14:textId="77777777" w:rsidR="00D16685" w:rsidRPr="00D16685" w:rsidRDefault="00DB07B4" w:rsidP="00DB07B4">
      <w:pPr>
        <w:pStyle w:val="Prrafodelista"/>
        <w:numPr>
          <w:ilvl w:val="0"/>
          <w:numId w:val="36"/>
        </w:numPr>
        <w:rPr>
          <w:rFonts w:cs="Arial"/>
          <w:color w:val="7F7F7F" w:themeColor="text1" w:themeTint="80"/>
          <w:sz w:val="20"/>
          <w:szCs w:val="18"/>
          <w:lang w:val="en-GB"/>
        </w:rPr>
      </w:pPr>
      <w:r w:rsidRPr="00DB07B4">
        <w:rPr>
          <w:rFonts w:cs="Arial"/>
          <w:color w:val="7F7F7F" w:themeColor="text1" w:themeTint="80"/>
          <w:sz w:val="20"/>
          <w:szCs w:val="18"/>
          <w:lang w:val="en-US"/>
        </w:rPr>
        <w:t>For</w:t>
      </w:r>
      <w:r>
        <w:rPr>
          <w:rFonts w:cs="Arial"/>
          <w:color w:val="7F7F7F" w:themeColor="text1" w:themeTint="80"/>
          <w:sz w:val="20"/>
          <w:szCs w:val="18"/>
          <w:lang w:val="en-US"/>
        </w:rPr>
        <w:t xml:space="preserve"> one group</w:t>
      </w:r>
      <w:r w:rsidRPr="00DB07B4">
        <w:rPr>
          <w:rFonts w:cs="Arial"/>
          <w:color w:val="7F7F7F" w:themeColor="text1" w:themeTint="80"/>
          <w:sz w:val="20"/>
          <w:szCs w:val="18"/>
          <w:lang w:val="en-US"/>
        </w:rPr>
        <w:t xml:space="preserve"> proposals</w:t>
      </w:r>
      <w:r>
        <w:rPr>
          <w:rFonts w:cs="Arial"/>
          <w:color w:val="7F7F7F" w:themeColor="text1" w:themeTint="80"/>
          <w:sz w:val="20"/>
          <w:szCs w:val="18"/>
          <w:lang w:val="en-US"/>
        </w:rPr>
        <w:t xml:space="preserve">: </w:t>
      </w:r>
      <w:r w:rsidR="00D16685">
        <w:rPr>
          <w:rFonts w:cs="Arial"/>
          <w:color w:val="7F7F7F" w:themeColor="text1" w:themeTint="80"/>
          <w:sz w:val="20"/>
          <w:szCs w:val="18"/>
          <w:lang w:val="en-US"/>
        </w:rPr>
        <w:t>general budget table + detailed budget</w:t>
      </w:r>
      <w:r w:rsidR="00FD77A9">
        <w:rPr>
          <w:rFonts w:cs="Arial"/>
          <w:color w:val="7F7F7F" w:themeColor="text1" w:themeTint="80"/>
          <w:sz w:val="20"/>
          <w:szCs w:val="18"/>
          <w:lang w:val="en-US"/>
        </w:rPr>
        <w:t xml:space="preserve"> (items explanation)</w:t>
      </w:r>
    </w:p>
    <w:p w14:paraId="7EF14CA6" w14:textId="77777777" w:rsidR="00A62487" w:rsidRPr="00EF565D" w:rsidRDefault="00D16685" w:rsidP="00AA4186">
      <w:pPr>
        <w:pStyle w:val="Prrafodelista"/>
        <w:numPr>
          <w:ilvl w:val="0"/>
          <w:numId w:val="36"/>
        </w:numPr>
        <w:rPr>
          <w:lang w:val="en-GB" w:eastAsia="en-US"/>
        </w:rPr>
      </w:pPr>
      <w:r w:rsidRPr="00D16685">
        <w:rPr>
          <w:rFonts w:cs="Arial"/>
          <w:color w:val="7F7F7F" w:themeColor="text1" w:themeTint="80"/>
          <w:sz w:val="20"/>
          <w:szCs w:val="18"/>
          <w:lang w:val="en-GB"/>
        </w:rPr>
        <w:t>For</w:t>
      </w:r>
      <w:r w:rsidR="00DB07B4" w:rsidRPr="00D16685">
        <w:rPr>
          <w:rFonts w:cs="Arial"/>
          <w:color w:val="7F7F7F" w:themeColor="text1" w:themeTint="80"/>
          <w:sz w:val="20"/>
          <w:szCs w:val="18"/>
          <w:lang w:val="en-US"/>
        </w:rPr>
        <w:t xml:space="preserve"> </w:t>
      </w:r>
      <w:r w:rsidR="00EF565D">
        <w:rPr>
          <w:rFonts w:cs="Arial"/>
          <w:color w:val="7F7F7F" w:themeColor="text1" w:themeTint="80"/>
          <w:sz w:val="20"/>
          <w:szCs w:val="18"/>
          <w:lang w:val="en-US"/>
        </w:rPr>
        <w:t>more than one group proposals</w:t>
      </w:r>
    </w:p>
    <w:p w14:paraId="0A167997" w14:textId="77777777" w:rsidR="00EF565D" w:rsidRPr="00EF565D" w:rsidRDefault="00EF565D" w:rsidP="00EF565D">
      <w:pPr>
        <w:pStyle w:val="Prrafodelista"/>
        <w:numPr>
          <w:ilvl w:val="1"/>
          <w:numId w:val="36"/>
        </w:numPr>
        <w:rPr>
          <w:lang w:val="en-GB" w:eastAsia="en-US"/>
        </w:rPr>
      </w:pPr>
      <w:r>
        <w:rPr>
          <w:rFonts w:cs="Arial"/>
          <w:color w:val="7F7F7F" w:themeColor="text1" w:themeTint="80"/>
          <w:sz w:val="20"/>
          <w:szCs w:val="18"/>
          <w:lang w:val="en-US"/>
        </w:rPr>
        <w:t>Total general budget table</w:t>
      </w:r>
    </w:p>
    <w:p w14:paraId="1B433DF2" w14:textId="77777777" w:rsidR="00EF565D" w:rsidRPr="00FC1082" w:rsidRDefault="00EF565D" w:rsidP="00EF565D">
      <w:pPr>
        <w:pStyle w:val="Prrafodelista"/>
        <w:numPr>
          <w:ilvl w:val="1"/>
          <w:numId w:val="36"/>
        </w:numPr>
        <w:rPr>
          <w:lang w:val="en-GB" w:eastAsia="en-US"/>
        </w:rPr>
      </w:pPr>
      <w:r>
        <w:rPr>
          <w:rFonts w:cs="Arial"/>
          <w:color w:val="7F7F7F" w:themeColor="text1" w:themeTint="80"/>
          <w:sz w:val="20"/>
          <w:szCs w:val="18"/>
          <w:lang w:val="en-US"/>
        </w:rPr>
        <w:t>For each group general budget table + detailed budget (items explanation)</w:t>
      </w:r>
    </w:p>
    <w:p w14:paraId="6EF45EC9" w14:textId="77777777" w:rsidR="00FC1082" w:rsidRDefault="00FC1082" w:rsidP="00FC1082">
      <w:pPr>
        <w:rPr>
          <w:lang w:val="en-GB" w:eastAsia="en-US"/>
        </w:rPr>
      </w:pPr>
    </w:p>
    <w:p w14:paraId="2B8F12E8" w14:textId="77777777" w:rsidR="00FC1082" w:rsidRDefault="00FC1082" w:rsidP="00FC1082">
      <w:pPr>
        <w:rPr>
          <w:lang w:val="en-GB" w:eastAsia="en-US"/>
        </w:rPr>
      </w:pPr>
    </w:p>
    <w:tbl>
      <w:tblPr>
        <w:tblW w:w="0" w:type="auto"/>
        <w:tblCellMar>
          <w:left w:w="70" w:type="dxa"/>
          <w:right w:w="70" w:type="dxa"/>
        </w:tblCellMar>
        <w:tblLook w:val="04A0" w:firstRow="1" w:lastRow="0" w:firstColumn="1" w:lastColumn="0" w:noHBand="0" w:noVBand="1"/>
      </w:tblPr>
      <w:tblGrid>
        <w:gridCol w:w="426"/>
        <w:gridCol w:w="1467"/>
        <w:gridCol w:w="1602"/>
        <w:gridCol w:w="1321"/>
        <w:gridCol w:w="1330"/>
        <w:gridCol w:w="1367"/>
        <w:gridCol w:w="1276"/>
        <w:gridCol w:w="1405"/>
      </w:tblGrid>
      <w:tr w:rsidR="00FC1082" w:rsidRPr="0027357C" w14:paraId="61CE1457" w14:textId="77777777" w:rsidTr="00AA4186">
        <w:trPr>
          <w:trHeight w:val="590"/>
        </w:trPr>
        <w:tc>
          <w:tcPr>
            <w:tcW w:w="426" w:type="dxa"/>
            <w:tcBorders>
              <w:top w:val="nil"/>
              <w:left w:val="nil"/>
              <w:bottom w:val="nil"/>
              <w:right w:val="nil"/>
            </w:tcBorders>
            <w:shd w:val="clear" w:color="000000" w:fill="FFFFFF"/>
            <w:noWrap/>
            <w:vAlign w:val="bottom"/>
            <w:hideMark/>
          </w:tcPr>
          <w:p w14:paraId="4B527E8E" w14:textId="77777777" w:rsidR="00FC1082" w:rsidRPr="00DE14B5" w:rsidRDefault="00FC1082" w:rsidP="00AA4186">
            <w:pPr>
              <w:rPr>
                <w:color w:val="000000"/>
                <w:sz w:val="18"/>
                <w:szCs w:val="18"/>
                <w:lang w:val="en-US"/>
              </w:rPr>
            </w:pPr>
            <w:permStart w:id="664609864" w:edGrp="everyone"/>
            <w:r w:rsidRPr="00DE14B5">
              <w:rPr>
                <w:color w:val="000000"/>
                <w:sz w:val="18"/>
                <w:szCs w:val="18"/>
                <w:lang w:val="en-US"/>
              </w:rPr>
              <w:t> </w:t>
            </w: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36CDD8D1"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PERSONNEL</w:t>
            </w:r>
          </w:p>
        </w:tc>
        <w:tc>
          <w:tcPr>
            <w:tcW w:w="1602" w:type="dxa"/>
            <w:tcBorders>
              <w:top w:val="nil"/>
              <w:left w:val="nil"/>
              <w:bottom w:val="single" w:sz="8" w:space="0" w:color="FFFFFF"/>
              <w:right w:val="single" w:sz="8" w:space="0" w:color="FFFFFF"/>
            </w:tcBorders>
            <w:shd w:val="clear" w:color="auto" w:fill="F2F2F2" w:themeFill="background1" w:themeFillShade="F2"/>
            <w:vAlign w:val="center"/>
            <w:hideMark/>
          </w:tcPr>
          <w:p w14:paraId="12038B7E"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EXPENDABLE MATERIAL</w:t>
            </w:r>
          </w:p>
        </w:tc>
        <w:tc>
          <w:tcPr>
            <w:tcW w:w="1321" w:type="dxa"/>
            <w:tcBorders>
              <w:top w:val="nil"/>
              <w:left w:val="nil"/>
              <w:bottom w:val="nil"/>
              <w:right w:val="nil"/>
            </w:tcBorders>
            <w:shd w:val="clear" w:color="auto" w:fill="F2F2F2" w:themeFill="background1" w:themeFillShade="F2"/>
            <w:vAlign w:val="center"/>
            <w:hideMark/>
          </w:tcPr>
          <w:p w14:paraId="2D0B11C7"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EQUIPMENT</w:t>
            </w:r>
          </w:p>
        </w:tc>
        <w:tc>
          <w:tcPr>
            <w:tcW w:w="13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1CB5D131"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TECHNICAL SERVICES</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vAlign w:val="center"/>
            <w:hideMark/>
          </w:tcPr>
          <w:p w14:paraId="06270CBC"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TRAVEL EXPENSES</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hideMark/>
          </w:tcPr>
          <w:p w14:paraId="23204A29"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OTHERS</w:t>
            </w:r>
          </w:p>
        </w:tc>
        <w:tc>
          <w:tcPr>
            <w:tcW w:w="1415" w:type="dxa"/>
            <w:tcBorders>
              <w:top w:val="single" w:sz="8" w:space="0" w:color="FFFFFF"/>
              <w:left w:val="nil"/>
              <w:bottom w:val="single" w:sz="8" w:space="0" w:color="FFFFFF"/>
              <w:right w:val="single" w:sz="8" w:space="0" w:color="FFFFFF"/>
            </w:tcBorders>
            <w:shd w:val="clear" w:color="auto" w:fill="F2F2F2" w:themeFill="background1" w:themeFillShade="F2"/>
            <w:vAlign w:val="center"/>
          </w:tcPr>
          <w:p w14:paraId="28C9D3C6" w14:textId="77777777" w:rsidR="00FC1082" w:rsidRPr="0027357C" w:rsidRDefault="00FC1082" w:rsidP="00AA4186">
            <w:pPr>
              <w:jc w:val="center"/>
              <w:rPr>
                <w:rFonts w:ascii="Raleway Medium" w:hAnsi="Raleway Medium"/>
                <w:sz w:val="18"/>
                <w:szCs w:val="18"/>
              </w:rPr>
            </w:pPr>
            <w:r w:rsidRPr="0027357C">
              <w:rPr>
                <w:rFonts w:ascii="Raleway Medium" w:hAnsi="Raleway Medium"/>
                <w:sz w:val="18"/>
                <w:szCs w:val="18"/>
              </w:rPr>
              <w:t>SUB-TOTAL</w:t>
            </w:r>
          </w:p>
        </w:tc>
      </w:tr>
      <w:tr w:rsidR="00FC1082" w:rsidRPr="00DE14B5" w14:paraId="0DAFC5E3" w14:textId="77777777" w:rsidTr="00AA4186">
        <w:trPr>
          <w:trHeight w:val="300"/>
        </w:trPr>
        <w:tc>
          <w:tcPr>
            <w:tcW w:w="4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hideMark/>
          </w:tcPr>
          <w:p w14:paraId="39EF3D66" w14:textId="77777777" w:rsidR="00FC1082" w:rsidRPr="0027357C" w:rsidRDefault="00FC1082" w:rsidP="00AA4186">
            <w:pPr>
              <w:jc w:val="center"/>
              <w:rPr>
                <w:rFonts w:ascii="Raleway Medium" w:hAnsi="Raleway Medium"/>
                <w:b/>
                <w:bCs/>
                <w:sz w:val="18"/>
                <w:szCs w:val="18"/>
              </w:rPr>
            </w:pPr>
            <w:r w:rsidRPr="0027357C">
              <w:rPr>
                <w:rFonts w:ascii="Raleway Medium" w:hAnsi="Raleway Medium"/>
                <w:b/>
                <w:bCs/>
                <w:sz w:val="18"/>
                <w:szCs w:val="18"/>
              </w:rPr>
              <w:t>Y1</w:t>
            </w:r>
          </w:p>
        </w:tc>
        <w:tc>
          <w:tcPr>
            <w:tcW w:w="1467" w:type="dxa"/>
            <w:tcBorders>
              <w:top w:val="nil"/>
              <w:left w:val="nil"/>
              <w:bottom w:val="nil"/>
              <w:right w:val="nil"/>
            </w:tcBorders>
            <w:shd w:val="clear" w:color="000000" w:fill="D9D9D9"/>
            <w:noWrap/>
            <w:vAlign w:val="center"/>
            <w:hideMark/>
          </w:tcPr>
          <w:p w14:paraId="2A134C32" w14:textId="77777777" w:rsidR="00FC1082" w:rsidRPr="00DE14B5" w:rsidRDefault="00FC1082" w:rsidP="00AA4186">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415EE159" w14:textId="77777777" w:rsidR="00FC1082" w:rsidRPr="00DE14B5" w:rsidRDefault="00FC1082" w:rsidP="00AA4186">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6FF7DC3C" w14:textId="77777777" w:rsidR="00FC1082" w:rsidRPr="00DE14B5" w:rsidRDefault="00FC1082" w:rsidP="00AA4186">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12C8DFE3" w14:textId="77777777" w:rsidR="00FC1082" w:rsidRPr="00DE14B5" w:rsidRDefault="00FC1082" w:rsidP="00AA4186">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3F41C522" w14:textId="77777777" w:rsidR="00FC1082" w:rsidRPr="00DE14B5" w:rsidRDefault="00FC1082" w:rsidP="00AA4186">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59346FA2" w14:textId="77777777" w:rsidR="00FC1082" w:rsidRPr="00DE14B5" w:rsidRDefault="00FC1082" w:rsidP="00AA4186">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4BAB823A" w14:textId="77777777" w:rsidR="00FC1082" w:rsidRPr="00DE14B5" w:rsidRDefault="00FC1082" w:rsidP="00AA4186">
            <w:pPr>
              <w:pStyle w:val="Formulario"/>
              <w:jc w:val="right"/>
              <w:rPr>
                <w:sz w:val="18"/>
                <w:szCs w:val="18"/>
              </w:rPr>
            </w:pPr>
            <w:r w:rsidRPr="00DE14B5">
              <w:rPr>
                <w:b/>
                <w:bCs/>
                <w:sz w:val="18"/>
                <w:szCs w:val="18"/>
              </w:rPr>
              <w:t>€</w:t>
            </w:r>
          </w:p>
        </w:tc>
      </w:tr>
      <w:tr w:rsidR="00FC1082" w:rsidRPr="00DE14B5" w14:paraId="11C834A1" w14:textId="77777777" w:rsidTr="00AA4186">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2B474EA3" w14:textId="77777777" w:rsidR="00FC1082" w:rsidRPr="0027357C" w:rsidRDefault="00FC1082" w:rsidP="00AA4186">
            <w:pPr>
              <w:jc w:val="center"/>
              <w:rPr>
                <w:rFonts w:ascii="Raleway Medium" w:hAnsi="Raleway Medium"/>
                <w:b/>
                <w:bCs/>
                <w:sz w:val="18"/>
                <w:szCs w:val="18"/>
              </w:rPr>
            </w:pPr>
            <w:r w:rsidRPr="0027357C">
              <w:rPr>
                <w:rFonts w:ascii="Raleway Medium" w:hAnsi="Raleway Medium"/>
                <w:b/>
                <w:bCs/>
                <w:sz w:val="18"/>
                <w:szCs w:val="18"/>
              </w:rPr>
              <w:t>Y2</w:t>
            </w:r>
          </w:p>
        </w:tc>
        <w:tc>
          <w:tcPr>
            <w:tcW w:w="1467" w:type="dxa"/>
            <w:tcBorders>
              <w:top w:val="single" w:sz="4" w:space="0" w:color="FFFFFF"/>
              <w:left w:val="nil"/>
              <w:bottom w:val="single" w:sz="4" w:space="0" w:color="FFFFFF"/>
              <w:right w:val="nil"/>
            </w:tcBorders>
            <w:shd w:val="clear" w:color="000000" w:fill="D9D9D9"/>
            <w:noWrap/>
            <w:vAlign w:val="center"/>
            <w:hideMark/>
          </w:tcPr>
          <w:p w14:paraId="69A08D64" w14:textId="77777777" w:rsidR="00FC1082" w:rsidRPr="00DE14B5" w:rsidRDefault="00FC1082" w:rsidP="00AA4186">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4F5D2EC9" w14:textId="77777777" w:rsidR="00FC1082" w:rsidRPr="00DE14B5" w:rsidRDefault="00FC1082" w:rsidP="00AA4186">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44D8BFB8" w14:textId="77777777" w:rsidR="00FC1082" w:rsidRPr="00DE14B5" w:rsidRDefault="00FC1082" w:rsidP="00AA4186">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4A3FC27F" w14:textId="77777777" w:rsidR="00FC1082" w:rsidRPr="00DE14B5" w:rsidRDefault="00FC1082" w:rsidP="00AA4186">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0B155503" w14:textId="77777777" w:rsidR="00FC1082" w:rsidRPr="00DE14B5" w:rsidRDefault="00FC1082" w:rsidP="00AA4186">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4C6B0385" w14:textId="77777777" w:rsidR="00FC1082" w:rsidRPr="00DE14B5" w:rsidRDefault="00FC1082" w:rsidP="00AA4186">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4072DE55" w14:textId="77777777" w:rsidR="00FC1082" w:rsidRPr="00DE14B5" w:rsidRDefault="00FC1082" w:rsidP="00AA4186">
            <w:pPr>
              <w:pStyle w:val="Formulario"/>
              <w:jc w:val="right"/>
              <w:rPr>
                <w:sz w:val="18"/>
                <w:szCs w:val="18"/>
              </w:rPr>
            </w:pPr>
            <w:r w:rsidRPr="00DE14B5">
              <w:rPr>
                <w:b/>
                <w:bCs/>
                <w:sz w:val="18"/>
                <w:szCs w:val="18"/>
              </w:rPr>
              <w:t>€</w:t>
            </w:r>
          </w:p>
        </w:tc>
      </w:tr>
      <w:tr w:rsidR="00FC1082" w:rsidRPr="00DE14B5" w14:paraId="343FAEA2" w14:textId="77777777" w:rsidTr="00AA4186">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4897BE7C" w14:textId="77777777" w:rsidR="00FC1082" w:rsidRPr="0027357C" w:rsidRDefault="00FC1082" w:rsidP="00AA4186">
            <w:pPr>
              <w:jc w:val="center"/>
              <w:rPr>
                <w:rFonts w:ascii="Raleway Medium" w:hAnsi="Raleway Medium"/>
                <w:b/>
                <w:bCs/>
                <w:sz w:val="18"/>
                <w:szCs w:val="18"/>
              </w:rPr>
            </w:pPr>
            <w:r w:rsidRPr="0027357C">
              <w:rPr>
                <w:rFonts w:ascii="Raleway Medium" w:hAnsi="Raleway Medium"/>
                <w:b/>
                <w:bCs/>
                <w:sz w:val="18"/>
                <w:szCs w:val="18"/>
              </w:rPr>
              <w:t>Y3</w:t>
            </w:r>
          </w:p>
        </w:tc>
        <w:tc>
          <w:tcPr>
            <w:tcW w:w="1467" w:type="dxa"/>
            <w:tcBorders>
              <w:top w:val="nil"/>
              <w:left w:val="nil"/>
              <w:bottom w:val="nil"/>
              <w:right w:val="nil"/>
            </w:tcBorders>
            <w:shd w:val="clear" w:color="000000" w:fill="D9D9D9"/>
            <w:noWrap/>
            <w:vAlign w:val="center"/>
            <w:hideMark/>
          </w:tcPr>
          <w:p w14:paraId="00736528" w14:textId="77777777" w:rsidR="00FC1082" w:rsidRPr="00DE14B5" w:rsidRDefault="00FC1082" w:rsidP="00AA4186">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65FC554B" w14:textId="77777777" w:rsidR="00FC1082" w:rsidRPr="00DE14B5" w:rsidRDefault="00FC1082" w:rsidP="00AA4186">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1C610D12" w14:textId="77777777" w:rsidR="00FC1082" w:rsidRPr="00DE14B5" w:rsidRDefault="00FC1082" w:rsidP="00AA4186">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523F1CEB" w14:textId="77777777" w:rsidR="00FC1082" w:rsidRPr="00DE14B5" w:rsidRDefault="00FC1082" w:rsidP="00AA4186">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5A4531BF" w14:textId="77777777" w:rsidR="00FC1082" w:rsidRPr="00DE14B5" w:rsidRDefault="00FC1082" w:rsidP="00AA4186">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2B924614" w14:textId="77777777" w:rsidR="00FC1082" w:rsidRPr="00DE14B5" w:rsidRDefault="00FC1082" w:rsidP="00AA4186">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25973101" w14:textId="77777777" w:rsidR="00FC1082" w:rsidRPr="00DE14B5" w:rsidRDefault="00FC1082" w:rsidP="00AA4186">
            <w:pPr>
              <w:pStyle w:val="Formulario"/>
              <w:jc w:val="right"/>
              <w:rPr>
                <w:sz w:val="18"/>
                <w:szCs w:val="18"/>
              </w:rPr>
            </w:pPr>
            <w:r w:rsidRPr="00DE14B5">
              <w:rPr>
                <w:b/>
                <w:bCs/>
                <w:sz w:val="18"/>
                <w:szCs w:val="18"/>
              </w:rPr>
              <w:t>€</w:t>
            </w:r>
          </w:p>
        </w:tc>
      </w:tr>
      <w:tr w:rsidR="00FC1082" w:rsidRPr="00DE14B5" w14:paraId="390A851A" w14:textId="77777777" w:rsidTr="00AA4186">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0A1B4A55" w14:textId="77777777" w:rsidR="00FC1082" w:rsidRPr="0027357C" w:rsidRDefault="00FC1082" w:rsidP="00AA4186">
            <w:pPr>
              <w:jc w:val="center"/>
              <w:rPr>
                <w:rFonts w:ascii="Raleway Medium" w:hAnsi="Raleway Medium"/>
                <w:b/>
                <w:bCs/>
                <w:sz w:val="18"/>
                <w:szCs w:val="18"/>
              </w:rPr>
            </w:pPr>
            <w:r w:rsidRPr="0027357C">
              <w:rPr>
                <w:rFonts w:ascii="Raleway Medium" w:hAnsi="Raleway Medium"/>
                <w:b/>
                <w:bCs/>
                <w:sz w:val="18"/>
                <w:szCs w:val="18"/>
              </w:rPr>
              <w:t>Y4</w:t>
            </w:r>
          </w:p>
        </w:tc>
        <w:tc>
          <w:tcPr>
            <w:tcW w:w="1467" w:type="dxa"/>
            <w:tcBorders>
              <w:top w:val="single" w:sz="4" w:space="0" w:color="FFFFFF"/>
              <w:left w:val="nil"/>
              <w:bottom w:val="single" w:sz="4" w:space="0" w:color="FFFFFF"/>
              <w:right w:val="nil"/>
            </w:tcBorders>
            <w:shd w:val="clear" w:color="000000" w:fill="D9D9D9"/>
            <w:noWrap/>
            <w:vAlign w:val="center"/>
            <w:hideMark/>
          </w:tcPr>
          <w:p w14:paraId="53FF4B4F" w14:textId="77777777" w:rsidR="00FC1082" w:rsidRPr="00DE14B5" w:rsidRDefault="00FC1082" w:rsidP="00AA4186">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03F90AE4" w14:textId="77777777" w:rsidR="00FC1082" w:rsidRPr="00DE14B5" w:rsidRDefault="00FC1082" w:rsidP="00AA4186">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0423839B" w14:textId="77777777" w:rsidR="00FC1082" w:rsidRPr="00DE14B5" w:rsidRDefault="00FC1082" w:rsidP="00AA4186">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617C7C51" w14:textId="77777777" w:rsidR="00FC1082" w:rsidRPr="00DE14B5" w:rsidRDefault="00FC1082" w:rsidP="00AA4186">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7FBA134D" w14:textId="77777777" w:rsidR="00FC1082" w:rsidRPr="00DE14B5" w:rsidRDefault="00FC1082" w:rsidP="00AA4186">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2083760C" w14:textId="77777777" w:rsidR="00FC1082" w:rsidRPr="00DE14B5" w:rsidRDefault="00FC1082" w:rsidP="00AA4186">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6E54749C" w14:textId="77777777" w:rsidR="00FC1082" w:rsidRPr="00DE14B5" w:rsidRDefault="00FC1082" w:rsidP="00AA4186">
            <w:pPr>
              <w:pStyle w:val="Formulario"/>
              <w:jc w:val="right"/>
              <w:rPr>
                <w:sz w:val="18"/>
                <w:szCs w:val="18"/>
              </w:rPr>
            </w:pPr>
            <w:r w:rsidRPr="00DE14B5">
              <w:rPr>
                <w:b/>
                <w:bCs/>
                <w:sz w:val="18"/>
                <w:szCs w:val="18"/>
              </w:rPr>
              <w:t>€</w:t>
            </w:r>
          </w:p>
        </w:tc>
      </w:tr>
      <w:tr w:rsidR="00FC1082" w:rsidRPr="00DE14B5" w14:paraId="7DA03B00" w14:textId="77777777" w:rsidTr="00AA4186">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63A0F6CF" w14:textId="77777777" w:rsidR="00FC1082" w:rsidRPr="0027357C" w:rsidRDefault="00FC1082" w:rsidP="00AA4186">
            <w:pPr>
              <w:jc w:val="center"/>
              <w:rPr>
                <w:rFonts w:ascii="Raleway Medium" w:hAnsi="Raleway Medium"/>
                <w:b/>
                <w:bCs/>
                <w:sz w:val="18"/>
                <w:szCs w:val="18"/>
              </w:rPr>
            </w:pPr>
            <w:r w:rsidRPr="0027357C">
              <w:rPr>
                <w:rFonts w:ascii="Raleway Medium" w:hAnsi="Raleway Medium"/>
                <w:b/>
                <w:bCs/>
                <w:sz w:val="18"/>
                <w:szCs w:val="18"/>
              </w:rPr>
              <w:lastRenderedPageBreak/>
              <w:t>Y5</w:t>
            </w:r>
          </w:p>
        </w:tc>
        <w:tc>
          <w:tcPr>
            <w:tcW w:w="1467" w:type="dxa"/>
            <w:tcBorders>
              <w:top w:val="nil"/>
              <w:left w:val="nil"/>
              <w:bottom w:val="single" w:sz="4" w:space="0" w:color="FFFFFF"/>
              <w:right w:val="nil"/>
            </w:tcBorders>
            <w:shd w:val="clear" w:color="000000" w:fill="D9D9D9"/>
            <w:noWrap/>
            <w:vAlign w:val="center"/>
            <w:hideMark/>
          </w:tcPr>
          <w:p w14:paraId="31293E2A" w14:textId="77777777" w:rsidR="00FC1082" w:rsidRPr="00DE14B5" w:rsidRDefault="00FC1082" w:rsidP="00AA4186">
            <w:pPr>
              <w:pStyle w:val="Formulario"/>
              <w:jc w:val="right"/>
              <w:rPr>
                <w:sz w:val="18"/>
                <w:szCs w:val="18"/>
              </w:rPr>
            </w:pPr>
          </w:p>
        </w:tc>
        <w:tc>
          <w:tcPr>
            <w:tcW w:w="1602" w:type="dxa"/>
            <w:tcBorders>
              <w:top w:val="nil"/>
              <w:left w:val="single" w:sz="8" w:space="0" w:color="FFFFFF"/>
              <w:bottom w:val="single" w:sz="4" w:space="0" w:color="FFFFFF"/>
              <w:right w:val="single" w:sz="8" w:space="0" w:color="FFFFFF"/>
            </w:tcBorders>
            <w:shd w:val="clear" w:color="000000" w:fill="D9D9D9"/>
            <w:noWrap/>
            <w:vAlign w:val="center"/>
            <w:hideMark/>
          </w:tcPr>
          <w:p w14:paraId="1642985E" w14:textId="77777777" w:rsidR="00FC1082" w:rsidRPr="00DE14B5" w:rsidRDefault="00FC1082" w:rsidP="00AA4186">
            <w:pPr>
              <w:pStyle w:val="Formulario"/>
              <w:jc w:val="right"/>
              <w:rPr>
                <w:sz w:val="18"/>
                <w:szCs w:val="18"/>
              </w:rPr>
            </w:pPr>
          </w:p>
        </w:tc>
        <w:tc>
          <w:tcPr>
            <w:tcW w:w="1321" w:type="dxa"/>
            <w:tcBorders>
              <w:top w:val="nil"/>
              <w:left w:val="nil"/>
              <w:bottom w:val="single" w:sz="4" w:space="0" w:color="FFFFFF"/>
              <w:right w:val="single" w:sz="8" w:space="0" w:color="FFFFFF"/>
            </w:tcBorders>
            <w:shd w:val="clear" w:color="000000" w:fill="D9D9D9"/>
            <w:noWrap/>
            <w:vAlign w:val="center"/>
            <w:hideMark/>
          </w:tcPr>
          <w:p w14:paraId="13DC1017" w14:textId="77777777" w:rsidR="00FC1082" w:rsidRPr="00DE14B5" w:rsidRDefault="00FC1082" w:rsidP="00AA4186">
            <w:pPr>
              <w:pStyle w:val="Formulario"/>
              <w:jc w:val="right"/>
              <w:rPr>
                <w:sz w:val="18"/>
                <w:szCs w:val="18"/>
              </w:rPr>
            </w:pPr>
          </w:p>
        </w:tc>
        <w:tc>
          <w:tcPr>
            <w:tcW w:w="1330" w:type="dxa"/>
            <w:tcBorders>
              <w:top w:val="nil"/>
              <w:left w:val="nil"/>
              <w:bottom w:val="single" w:sz="4" w:space="0" w:color="FFFFFF"/>
              <w:right w:val="single" w:sz="8" w:space="0" w:color="FFFFFF"/>
            </w:tcBorders>
            <w:shd w:val="clear" w:color="000000" w:fill="D9D9D9"/>
            <w:noWrap/>
            <w:vAlign w:val="center"/>
            <w:hideMark/>
          </w:tcPr>
          <w:p w14:paraId="7C61EFD5" w14:textId="77777777" w:rsidR="00FC1082" w:rsidRPr="00DE14B5" w:rsidRDefault="00FC1082" w:rsidP="00AA4186">
            <w:pPr>
              <w:pStyle w:val="Formulario"/>
              <w:jc w:val="right"/>
              <w:rPr>
                <w:sz w:val="18"/>
                <w:szCs w:val="18"/>
              </w:rPr>
            </w:pPr>
          </w:p>
        </w:tc>
        <w:tc>
          <w:tcPr>
            <w:tcW w:w="1367" w:type="dxa"/>
            <w:tcBorders>
              <w:top w:val="nil"/>
              <w:left w:val="nil"/>
              <w:bottom w:val="single" w:sz="4" w:space="0" w:color="FFFFFF"/>
              <w:right w:val="single" w:sz="8" w:space="0" w:color="FFFFFF"/>
            </w:tcBorders>
            <w:shd w:val="clear" w:color="000000" w:fill="D9D9D9"/>
            <w:noWrap/>
            <w:vAlign w:val="center"/>
            <w:hideMark/>
          </w:tcPr>
          <w:p w14:paraId="543AC865" w14:textId="77777777" w:rsidR="00FC1082" w:rsidRPr="00DE14B5" w:rsidRDefault="00FC1082" w:rsidP="00AA4186">
            <w:pPr>
              <w:pStyle w:val="Formulario"/>
              <w:jc w:val="right"/>
              <w:rPr>
                <w:sz w:val="18"/>
                <w:szCs w:val="18"/>
              </w:rPr>
            </w:pPr>
          </w:p>
        </w:tc>
        <w:tc>
          <w:tcPr>
            <w:tcW w:w="1276" w:type="dxa"/>
            <w:tcBorders>
              <w:top w:val="nil"/>
              <w:left w:val="nil"/>
              <w:bottom w:val="single" w:sz="4" w:space="0" w:color="FFFFFF"/>
              <w:right w:val="single" w:sz="8" w:space="0" w:color="FFFFFF"/>
            </w:tcBorders>
            <w:shd w:val="clear" w:color="000000" w:fill="D9D9D9"/>
            <w:noWrap/>
            <w:vAlign w:val="center"/>
            <w:hideMark/>
          </w:tcPr>
          <w:p w14:paraId="6E26BB02" w14:textId="77777777" w:rsidR="00FC1082" w:rsidRPr="00DE14B5" w:rsidRDefault="00FC1082" w:rsidP="00AA4186">
            <w:pPr>
              <w:pStyle w:val="Formulario"/>
              <w:jc w:val="right"/>
              <w:rPr>
                <w:sz w:val="18"/>
                <w:szCs w:val="18"/>
              </w:rPr>
            </w:pPr>
          </w:p>
        </w:tc>
        <w:tc>
          <w:tcPr>
            <w:tcW w:w="1415" w:type="dxa"/>
            <w:tcBorders>
              <w:top w:val="nil"/>
              <w:left w:val="nil"/>
              <w:bottom w:val="single" w:sz="4" w:space="0" w:color="FFFFFF"/>
              <w:right w:val="single" w:sz="8" w:space="0" w:color="FFFFFF"/>
            </w:tcBorders>
            <w:shd w:val="clear" w:color="auto" w:fill="F2F2F2" w:themeFill="background1" w:themeFillShade="F2"/>
            <w:vAlign w:val="center"/>
          </w:tcPr>
          <w:p w14:paraId="5EE12047" w14:textId="77777777" w:rsidR="00FC1082" w:rsidRPr="00DE14B5" w:rsidRDefault="00FC1082" w:rsidP="00AA4186">
            <w:pPr>
              <w:pStyle w:val="Formulario"/>
              <w:jc w:val="right"/>
              <w:rPr>
                <w:sz w:val="18"/>
                <w:szCs w:val="18"/>
              </w:rPr>
            </w:pPr>
            <w:r w:rsidRPr="00DE14B5">
              <w:rPr>
                <w:b/>
                <w:bCs/>
                <w:sz w:val="18"/>
                <w:szCs w:val="18"/>
              </w:rPr>
              <w:t>€</w:t>
            </w:r>
          </w:p>
        </w:tc>
      </w:tr>
      <w:tr w:rsidR="00FC1082" w:rsidRPr="00DE14B5" w14:paraId="45609131" w14:textId="77777777" w:rsidTr="00AA4186">
        <w:trPr>
          <w:trHeight w:val="366"/>
        </w:trPr>
        <w:tc>
          <w:tcPr>
            <w:tcW w:w="426" w:type="dxa"/>
            <w:tcBorders>
              <w:top w:val="nil"/>
              <w:left w:val="nil"/>
              <w:bottom w:val="nil"/>
              <w:right w:val="nil"/>
            </w:tcBorders>
            <w:shd w:val="clear" w:color="000000" w:fill="FFFFFF"/>
            <w:noWrap/>
            <w:vAlign w:val="bottom"/>
            <w:hideMark/>
          </w:tcPr>
          <w:p w14:paraId="07046ED5" w14:textId="77777777" w:rsidR="00FC1082" w:rsidRPr="00DE14B5" w:rsidRDefault="00FC1082" w:rsidP="00AA4186">
            <w:pPr>
              <w:rPr>
                <w:color w:val="000000"/>
                <w:sz w:val="18"/>
                <w:szCs w:val="18"/>
              </w:rPr>
            </w:pPr>
            <w:r w:rsidRPr="00DE14B5">
              <w:rPr>
                <w:color w:val="000000"/>
                <w:sz w:val="18"/>
                <w:szCs w:val="18"/>
              </w:rPr>
              <w:t> </w:t>
            </w:r>
          </w:p>
          <w:p w14:paraId="501C905C" w14:textId="77777777" w:rsidR="00FC1082" w:rsidRPr="00DE14B5" w:rsidRDefault="00FC1082" w:rsidP="00AA4186">
            <w:pPr>
              <w:rPr>
                <w:color w:val="000000"/>
                <w:sz w:val="18"/>
                <w:szCs w:val="18"/>
              </w:rPr>
            </w:pP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tcPr>
          <w:p w14:paraId="72DAEEFD" w14:textId="77777777" w:rsidR="00FC1082" w:rsidRPr="0027357C" w:rsidRDefault="00FC1082" w:rsidP="00AA4186">
            <w:pPr>
              <w:pStyle w:val="Formulario"/>
              <w:jc w:val="right"/>
              <w:rPr>
                <w:b/>
                <w:bCs/>
                <w:sz w:val="18"/>
                <w:szCs w:val="18"/>
              </w:rPr>
            </w:pPr>
            <w:r w:rsidRPr="0027357C">
              <w:rPr>
                <w:b/>
                <w:bCs/>
                <w:sz w:val="18"/>
                <w:szCs w:val="18"/>
              </w:rPr>
              <w:t>€</w:t>
            </w:r>
          </w:p>
        </w:tc>
        <w:tc>
          <w:tcPr>
            <w:tcW w:w="1602"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540F4A62" w14:textId="77777777" w:rsidR="00FC1082" w:rsidRPr="0027357C" w:rsidRDefault="00FC1082" w:rsidP="00AA4186">
            <w:pPr>
              <w:pStyle w:val="Formulario"/>
              <w:jc w:val="right"/>
              <w:rPr>
                <w:b/>
                <w:bCs/>
                <w:sz w:val="18"/>
                <w:szCs w:val="18"/>
              </w:rPr>
            </w:pPr>
            <w:r w:rsidRPr="0027357C">
              <w:rPr>
                <w:b/>
                <w:bCs/>
                <w:sz w:val="18"/>
                <w:szCs w:val="18"/>
              </w:rPr>
              <w:t>€</w:t>
            </w:r>
          </w:p>
        </w:tc>
        <w:tc>
          <w:tcPr>
            <w:tcW w:w="1321"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69A56FC9" w14:textId="77777777" w:rsidR="00FC1082" w:rsidRPr="0027357C" w:rsidRDefault="00FC1082" w:rsidP="00AA4186">
            <w:pPr>
              <w:pStyle w:val="Formulario"/>
              <w:jc w:val="right"/>
              <w:rPr>
                <w:b/>
                <w:bCs/>
                <w:sz w:val="18"/>
                <w:szCs w:val="18"/>
              </w:rPr>
            </w:pPr>
            <w:r w:rsidRPr="0027357C">
              <w:rPr>
                <w:b/>
                <w:bCs/>
                <w:sz w:val="18"/>
                <w:szCs w:val="18"/>
              </w:rPr>
              <w:t>€</w:t>
            </w:r>
          </w:p>
        </w:tc>
        <w:tc>
          <w:tcPr>
            <w:tcW w:w="1330"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0ABE583A" w14:textId="77777777" w:rsidR="00FC1082" w:rsidRPr="0027357C" w:rsidRDefault="00FC1082" w:rsidP="00AA4186">
            <w:pPr>
              <w:pStyle w:val="Formulario"/>
              <w:jc w:val="right"/>
              <w:rPr>
                <w:b/>
                <w:bCs/>
                <w:sz w:val="18"/>
                <w:szCs w:val="18"/>
              </w:rPr>
            </w:pPr>
            <w:r w:rsidRPr="0027357C">
              <w:rPr>
                <w:b/>
                <w:bCs/>
                <w:sz w:val="18"/>
                <w:szCs w:val="18"/>
              </w:rPr>
              <w:t>€</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434B5341" w14:textId="77777777" w:rsidR="00FC1082" w:rsidRPr="0027357C" w:rsidRDefault="00FC1082" w:rsidP="00AA4186">
            <w:pPr>
              <w:pStyle w:val="Formulario"/>
              <w:jc w:val="right"/>
              <w:rPr>
                <w:b/>
                <w:bCs/>
                <w:sz w:val="18"/>
                <w:szCs w:val="18"/>
              </w:rPr>
            </w:pPr>
            <w:r w:rsidRPr="0027357C">
              <w:rPr>
                <w:b/>
                <w:bCs/>
                <w:sz w:val="18"/>
                <w:szCs w:val="18"/>
              </w:rPr>
              <w:t>€</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3BC5C891" w14:textId="77777777" w:rsidR="00FC1082" w:rsidRPr="0027357C" w:rsidRDefault="00FC1082" w:rsidP="00AA4186">
            <w:pPr>
              <w:pStyle w:val="Formulario"/>
              <w:jc w:val="right"/>
              <w:rPr>
                <w:b/>
                <w:bCs/>
                <w:sz w:val="18"/>
                <w:szCs w:val="18"/>
              </w:rPr>
            </w:pPr>
            <w:r w:rsidRPr="0027357C">
              <w:rPr>
                <w:b/>
                <w:bCs/>
                <w:sz w:val="18"/>
                <w:szCs w:val="18"/>
              </w:rPr>
              <w:t>€</w:t>
            </w:r>
          </w:p>
        </w:tc>
        <w:tc>
          <w:tcPr>
            <w:tcW w:w="1415" w:type="dxa"/>
            <w:tcBorders>
              <w:top w:val="single" w:sz="8" w:space="0" w:color="FFFFFF"/>
              <w:left w:val="nil"/>
              <w:bottom w:val="single" w:sz="8" w:space="0" w:color="FFFFFF"/>
              <w:right w:val="single" w:sz="8" w:space="0" w:color="FFFFFF"/>
            </w:tcBorders>
          </w:tcPr>
          <w:p w14:paraId="2DAC485B" w14:textId="77777777" w:rsidR="00FC1082" w:rsidRPr="00DE14B5" w:rsidRDefault="00FC1082" w:rsidP="00AA4186">
            <w:pPr>
              <w:pStyle w:val="Formulario"/>
              <w:jc w:val="right"/>
              <w:rPr>
                <w:b/>
                <w:bCs/>
                <w:sz w:val="18"/>
                <w:szCs w:val="18"/>
              </w:rPr>
            </w:pPr>
          </w:p>
        </w:tc>
      </w:tr>
      <w:permEnd w:id="664609864"/>
    </w:tbl>
    <w:p w14:paraId="4DD2E60C" w14:textId="77777777" w:rsidR="00FC1082" w:rsidRDefault="00FC1082" w:rsidP="00FC1082">
      <w:pPr>
        <w:rPr>
          <w:lang w:val="en-GB" w:eastAsia="en-US"/>
        </w:rPr>
      </w:pPr>
    </w:p>
    <w:p w14:paraId="03D7010F" w14:textId="77777777" w:rsidR="00FC1082" w:rsidRDefault="00FC1082" w:rsidP="00FC1082">
      <w:pPr>
        <w:rPr>
          <w:lang w:val="en-GB" w:eastAsia="en-US"/>
        </w:rPr>
      </w:pPr>
    </w:p>
    <w:p w14:paraId="3CBC968A" w14:textId="77777777" w:rsidR="00FC1082" w:rsidRPr="00FC1082" w:rsidRDefault="00FC1082" w:rsidP="00FC1082">
      <w:pPr>
        <w:rPr>
          <w:lang w:val="en-GB" w:eastAsia="en-US"/>
        </w:rPr>
      </w:pPr>
      <w:permStart w:id="135737193" w:edGrp="everyone"/>
      <w:r w:rsidRPr="00FC1082">
        <w:rPr>
          <w:lang w:val="en-GB" w:eastAsia="en-US"/>
        </w:rPr>
        <w:t>DETAILED BUDGET   please, complete the budget items explanation:</w:t>
      </w:r>
    </w:p>
    <w:p w14:paraId="29E8006E" w14:textId="1FF9A74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PERSONNEL</w:t>
      </w:r>
    </w:p>
    <w:p w14:paraId="44653CB3" w14:textId="6BD8D03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EXPENDABLE MATERIAL</w:t>
      </w:r>
    </w:p>
    <w:p w14:paraId="7AD67677" w14:textId="2C388184"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EQUIPMENT</w:t>
      </w:r>
    </w:p>
    <w:p w14:paraId="108BB276" w14:textId="7037915C"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TECHNICAL SERVICES</w:t>
      </w:r>
    </w:p>
    <w:p w14:paraId="5A4A1CD3" w14:textId="04A069E9"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TRAVEL EXPENSES</w:t>
      </w:r>
    </w:p>
    <w:p w14:paraId="24427DDA" w14:textId="3676607A" w:rsid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OTHERS</w:t>
      </w:r>
    </w:p>
    <w:p w14:paraId="0379AC1A" w14:textId="77777777" w:rsidR="00BC17CA" w:rsidRPr="00FC1082" w:rsidRDefault="00BC17CA" w:rsidP="009323DF">
      <w:pPr>
        <w:pStyle w:val="Prrafodelista"/>
        <w:tabs>
          <w:tab w:val="left" w:pos="851"/>
          <w:tab w:val="left" w:pos="1276"/>
        </w:tabs>
        <w:ind w:left="720"/>
        <w:rPr>
          <w:lang w:val="en-GB" w:eastAsia="en-US"/>
        </w:rPr>
      </w:pPr>
    </w:p>
    <w:permEnd w:id="135737193"/>
    <w:p w14:paraId="0AEFE22F" w14:textId="77777777" w:rsidR="00FC1082" w:rsidRDefault="00FC1082" w:rsidP="00FC1082">
      <w:pPr>
        <w:rPr>
          <w:lang w:val="en-GB" w:eastAsia="en-US"/>
        </w:rPr>
      </w:pPr>
    </w:p>
    <w:p w14:paraId="2B6165AB" w14:textId="77777777" w:rsidR="00FC1082" w:rsidRDefault="00FC1082" w:rsidP="00FC1082">
      <w:pPr>
        <w:rPr>
          <w:lang w:val="en-GB" w:eastAsia="en-US"/>
        </w:rPr>
      </w:pPr>
    </w:p>
    <w:p w14:paraId="7BB5C461" w14:textId="77777777" w:rsidR="00FC1082" w:rsidRDefault="00FC1082" w:rsidP="00FC1082">
      <w:pPr>
        <w:rPr>
          <w:lang w:val="en-GB" w:eastAsia="en-US"/>
        </w:rPr>
      </w:pPr>
    </w:p>
    <w:sectPr w:rsidR="00FC1082" w:rsidSect="008C67AC">
      <w:type w:val="continuous"/>
      <w:pgSz w:w="11906" w:h="16838" w:code="9"/>
      <w:pgMar w:top="1418" w:right="851" w:bottom="1418"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9198" w14:textId="77777777" w:rsidR="00C91807" w:rsidRDefault="00C91807">
      <w:r>
        <w:separator/>
      </w:r>
    </w:p>
  </w:endnote>
  <w:endnote w:type="continuationSeparator" w:id="0">
    <w:p w14:paraId="017FE48A" w14:textId="77777777" w:rsidR="00C91807" w:rsidRDefault="00C91807">
      <w:r>
        <w:continuationSeparator/>
      </w:r>
    </w:p>
  </w:endnote>
  <w:endnote w:type="continuationNotice" w:id="1">
    <w:p w14:paraId="1E7CBDF4" w14:textId="77777777" w:rsidR="00C91807" w:rsidRDefault="00C91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BC84C0F" w:rsidR="009A267C" w:rsidRDefault="009A26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8AD">
      <w:rPr>
        <w:rStyle w:val="Nmerodepgina"/>
        <w:noProof/>
      </w:rPr>
      <w:t>3</w:t>
    </w:r>
    <w:r>
      <w:rPr>
        <w:rStyle w:val="Nmerodepgina"/>
      </w:rPr>
      <w:fldChar w:fldCharType="end"/>
    </w:r>
  </w:p>
  <w:p w14:paraId="54C529ED" w14:textId="77777777" w:rsidR="009A267C" w:rsidRDefault="009A2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68187421"/>
      <w:docPartObj>
        <w:docPartGallery w:val="Page Numbers (Bottom of Page)"/>
        <w:docPartUnique/>
      </w:docPartObj>
    </w:sdtPr>
    <w:sdtContent>
      <w:p w14:paraId="62A4A6AB" w14:textId="77777777" w:rsidR="000701BE" w:rsidRPr="00B87EB7" w:rsidRDefault="000701BE" w:rsidP="000701BE">
        <w:pPr>
          <w:pStyle w:val="Piedepgina"/>
          <w:jc w:val="right"/>
          <w:rPr>
            <w:sz w:val="20"/>
            <w:szCs w:val="18"/>
            <w:lang w:val="en-US"/>
          </w:rPr>
        </w:pPr>
        <w:r w:rsidRPr="00023364">
          <w:rPr>
            <w:noProof/>
            <w:sz w:val="20"/>
            <w:szCs w:val="18"/>
          </w:rPr>
          <w:drawing>
            <wp:anchor distT="0" distB="0" distL="114300" distR="114300" simplePos="0" relativeHeight="251658244" behindDoc="1" locked="0" layoutInCell="1" allowOverlap="1" wp14:anchorId="0D7408D3" wp14:editId="37834751">
              <wp:simplePos x="0" y="0"/>
              <wp:positionH relativeFrom="page">
                <wp:posOffset>6985</wp:posOffset>
              </wp:positionH>
              <wp:positionV relativeFrom="page">
                <wp:posOffset>9831705</wp:posOffset>
              </wp:positionV>
              <wp:extent cx="2142000" cy="864000"/>
              <wp:effectExtent l="0" t="0" r="0" b="0"/>
              <wp:wrapNone/>
              <wp:docPr id="304854963" name="Imagen 304854963"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364">
          <w:rPr>
            <w:sz w:val="20"/>
            <w:szCs w:val="18"/>
          </w:rPr>
          <w:fldChar w:fldCharType="begin"/>
        </w:r>
        <w:r w:rsidRPr="00B87EB7">
          <w:rPr>
            <w:sz w:val="20"/>
            <w:szCs w:val="18"/>
            <w:lang w:val="en-US"/>
          </w:rPr>
          <w:instrText>PAGE   \* MERGEFORMAT</w:instrText>
        </w:r>
        <w:r w:rsidRPr="00023364">
          <w:rPr>
            <w:sz w:val="20"/>
            <w:szCs w:val="18"/>
          </w:rPr>
          <w:fldChar w:fldCharType="separate"/>
        </w:r>
        <w:r w:rsidRPr="00B87EB7">
          <w:rPr>
            <w:sz w:val="20"/>
            <w:szCs w:val="18"/>
            <w:lang w:val="en-US"/>
          </w:rPr>
          <w:t>1</w:t>
        </w:r>
        <w:r w:rsidRPr="00023364">
          <w:rPr>
            <w:sz w:val="20"/>
            <w:szCs w:val="18"/>
          </w:rPr>
          <w:fldChar w:fldCharType="end"/>
        </w:r>
      </w:p>
    </w:sdtContent>
  </w:sdt>
  <w:p w14:paraId="619ADF43" w14:textId="5465196B" w:rsidR="000701BE" w:rsidRPr="00FB7D83" w:rsidRDefault="007E5711" w:rsidP="000701BE">
    <w:pPr>
      <w:pStyle w:val="Piedepgina"/>
      <w:jc w:val="center"/>
      <w:rPr>
        <w:noProof/>
        <w:color w:val="404040" w:themeColor="text1" w:themeTint="BF"/>
        <w:sz w:val="20"/>
        <w:szCs w:val="18"/>
        <w:lang w:val="en-US"/>
      </w:rPr>
    </w:pPr>
    <w:r w:rsidRPr="00FB7D83">
      <w:rPr>
        <w:noProof/>
        <w:color w:val="404040" w:themeColor="text1" w:themeTint="BF"/>
        <w:sz w:val="20"/>
        <w:szCs w:val="18"/>
        <w:lang w:val="en-US"/>
      </w:rPr>
      <w:fldChar w:fldCharType="begin"/>
    </w:r>
    <w:r w:rsidRPr="00FB7D83">
      <w:rPr>
        <w:noProof/>
        <w:color w:val="404040" w:themeColor="text1" w:themeTint="BF"/>
        <w:sz w:val="20"/>
        <w:szCs w:val="18"/>
        <w:lang w:val="en-US"/>
      </w:rPr>
      <w:instrText xml:space="preserve"> FILENAME \* MERGEFORMAT </w:instrText>
    </w:r>
    <w:r w:rsidRPr="00FB7D83">
      <w:rPr>
        <w:noProof/>
        <w:color w:val="404040" w:themeColor="text1" w:themeTint="BF"/>
        <w:sz w:val="20"/>
        <w:szCs w:val="18"/>
        <w:lang w:val="en-US"/>
      </w:rPr>
      <w:fldChar w:fldCharType="separate"/>
    </w:r>
    <w:r w:rsidR="0053416A" w:rsidRPr="0053416A">
      <w:rPr>
        <w:noProof/>
        <w:color w:val="404040" w:themeColor="text1" w:themeTint="BF"/>
        <w:sz w:val="20"/>
        <w:szCs w:val="18"/>
        <w:lang w:val="en-US"/>
      </w:rPr>
      <w:t>Scientific proposal_</w:t>
    </w:r>
    <w:r w:rsidR="0053416A" w:rsidRPr="00FB7D83">
      <w:rPr>
        <w:noProof/>
        <w:color w:val="404040" w:themeColor="text1" w:themeTint="BF"/>
        <w:sz w:val="20"/>
        <w:szCs w:val="18"/>
        <w:lang w:val="en-US"/>
      </w:rPr>
      <w:t>Cancer Prevention AECC 2026</w:t>
    </w:r>
    <w:r w:rsidRPr="00FB7D83">
      <w:rPr>
        <w:noProof/>
        <w:color w:val="404040" w:themeColor="text1" w:themeTint="BF"/>
        <w:sz w:val="20"/>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rPr>
        <w:szCs w:val="22"/>
      </w:rPr>
    </w:sdtEndPr>
    <w:sdtContent>
      <w:p w14:paraId="55E553EB" w14:textId="77777777" w:rsidR="00984206" w:rsidRPr="005C1A22" w:rsidRDefault="00984206" w:rsidP="00984206">
        <w:pPr>
          <w:pStyle w:val="Piedepgina"/>
          <w:jc w:val="right"/>
          <w:rPr>
            <w:szCs w:val="22"/>
          </w:rPr>
        </w:pPr>
        <w:r w:rsidRPr="005C1A22">
          <w:rPr>
            <w:noProof/>
            <w:szCs w:val="22"/>
          </w:rPr>
          <w:drawing>
            <wp:anchor distT="0" distB="0" distL="114300" distR="114300" simplePos="0" relativeHeight="251658242" behindDoc="1" locked="0" layoutInCell="1" allowOverlap="1" wp14:anchorId="4AF03B15" wp14:editId="7D176805">
              <wp:simplePos x="0" y="0"/>
              <wp:positionH relativeFrom="page">
                <wp:posOffset>0</wp:posOffset>
              </wp:positionH>
              <wp:positionV relativeFrom="page">
                <wp:posOffset>9699625</wp:posOffset>
              </wp:positionV>
              <wp:extent cx="2790000" cy="1123200"/>
              <wp:effectExtent l="0" t="0" r="0" b="0"/>
              <wp:wrapNone/>
              <wp:docPr id="1320549109" name="Imagen 1320549109"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0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A22">
          <w:rPr>
            <w:szCs w:val="22"/>
          </w:rPr>
          <w:fldChar w:fldCharType="begin"/>
        </w:r>
        <w:r w:rsidRPr="005C1A22">
          <w:rPr>
            <w:szCs w:val="22"/>
          </w:rPr>
          <w:instrText>PAGE   \* MERGEFORMAT</w:instrText>
        </w:r>
        <w:r w:rsidRPr="005C1A22">
          <w:rPr>
            <w:szCs w:val="22"/>
          </w:rPr>
          <w:fldChar w:fldCharType="separate"/>
        </w:r>
        <w:r w:rsidRPr="005C1A22">
          <w:rPr>
            <w:szCs w:val="22"/>
          </w:rPr>
          <w:t>1</w:t>
        </w:r>
        <w:r w:rsidRPr="005C1A22">
          <w:rPr>
            <w:szCs w:val="22"/>
          </w:rPr>
          <w:fldChar w:fldCharType="end"/>
        </w:r>
      </w:p>
    </w:sdtContent>
  </w:sdt>
  <w:p w14:paraId="59D13BCE" w14:textId="4342A2C0" w:rsidR="00984206" w:rsidRPr="00984206" w:rsidRDefault="00984206" w:rsidP="00984206">
    <w:pPr>
      <w:pStyle w:val="Piedepgina"/>
      <w:rPr>
        <w:lang w:val="es-ES_tradnl"/>
      </w:rPr>
    </w:pPr>
    <w:r>
      <w:rPr>
        <w:lang w:val="es-ES_tradnl"/>
      </w:rPr>
      <w:tab/>
    </w:r>
    <w:r w:rsidRPr="00984206">
      <w:rPr>
        <w:color w:val="404040" w:themeColor="text1" w:themeTint="BF"/>
        <w:lang w:val="es-ES_tradnl"/>
      </w:rPr>
      <w:fldChar w:fldCharType="begin"/>
    </w:r>
    <w:r w:rsidRPr="00984206">
      <w:rPr>
        <w:color w:val="404040" w:themeColor="text1" w:themeTint="BF"/>
        <w:lang w:val="es-ES_tradnl"/>
      </w:rPr>
      <w:instrText xml:space="preserve"> FILENAME \* MERGEFORMAT </w:instrText>
    </w:r>
    <w:r w:rsidRPr="00984206">
      <w:rPr>
        <w:color w:val="404040" w:themeColor="text1" w:themeTint="BF"/>
        <w:lang w:val="es-ES_tradnl"/>
      </w:rPr>
      <w:fldChar w:fldCharType="separate"/>
    </w:r>
    <w:r w:rsidRPr="00984206">
      <w:rPr>
        <w:noProof/>
        <w:color w:val="404040" w:themeColor="text1" w:themeTint="BF"/>
        <w:lang w:val="es-ES_tradnl"/>
      </w:rPr>
      <w:t>Plantilla_Memoria Cientifica_Clínico Junior Territorio 2025</w:t>
    </w:r>
    <w:r w:rsidRPr="00984206">
      <w:rPr>
        <w:color w:val="404040" w:themeColor="text1" w:themeTint="BF"/>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8882" w14:textId="77777777" w:rsidR="00C91807" w:rsidRDefault="00C91807">
      <w:r>
        <w:separator/>
      </w:r>
    </w:p>
  </w:footnote>
  <w:footnote w:type="continuationSeparator" w:id="0">
    <w:p w14:paraId="665F8960" w14:textId="77777777" w:rsidR="00C91807" w:rsidRDefault="00C91807">
      <w:r>
        <w:continuationSeparator/>
      </w:r>
    </w:p>
  </w:footnote>
  <w:footnote w:type="continuationNotice" w:id="1">
    <w:p w14:paraId="22F68ECC" w14:textId="77777777" w:rsidR="00C91807" w:rsidRDefault="00C91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E5B" w14:textId="019C6AA3" w:rsidR="09D89BD7" w:rsidRDefault="00700EFC" w:rsidP="09D89BD7">
    <w:pPr>
      <w:pStyle w:val="Encabezado"/>
    </w:pPr>
    <w:r>
      <w:rPr>
        <w:noProof/>
      </w:rPr>
      <w:drawing>
        <wp:anchor distT="0" distB="0" distL="114300" distR="114300" simplePos="0" relativeHeight="251658243" behindDoc="0" locked="0" layoutInCell="1" allowOverlap="1" wp14:anchorId="68B3AC94" wp14:editId="248A5D07">
          <wp:simplePos x="0" y="0"/>
          <wp:positionH relativeFrom="margin">
            <wp:posOffset>0</wp:posOffset>
          </wp:positionH>
          <wp:positionV relativeFrom="page">
            <wp:posOffset>511175</wp:posOffset>
          </wp:positionV>
          <wp:extent cx="1296000" cy="392400"/>
          <wp:effectExtent l="0" t="0" r="0" b="8255"/>
          <wp:wrapTopAndBottom/>
          <wp:docPr id="40020593" name="Imagen 400205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A4B" w14:textId="1D2D7892" w:rsidR="00805453" w:rsidRDefault="007528AD" w:rsidP="00E22BB1">
    <w:pPr>
      <w:pStyle w:val="Encabezado"/>
      <w:jc w:val="right"/>
    </w:pPr>
    <w:r>
      <w:rPr>
        <w:noProof/>
        <w:color w:val="2B579A"/>
        <w:shd w:val="clear" w:color="auto" w:fill="E6E6E6"/>
        <w:lang w:val="es-ES"/>
      </w:rPr>
      <w:drawing>
        <wp:anchor distT="0" distB="0" distL="0" distR="0" simplePos="0" relativeHeight="251658240" behindDoc="0" locked="0" layoutInCell="1" allowOverlap="1" wp14:anchorId="1DD52940" wp14:editId="5E0E3EFB">
          <wp:simplePos x="0" y="0"/>
          <wp:positionH relativeFrom="page">
            <wp:posOffset>5262756</wp:posOffset>
          </wp:positionH>
          <wp:positionV relativeFrom="page">
            <wp:posOffset>380999</wp:posOffset>
          </wp:positionV>
          <wp:extent cx="1669539" cy="828675"/>
          <wp:effectExtent l="0" t="0" r="0" b="0"/>
          <wp:wrapNone/>
          <wp:docPr id="331617420" name="Imagen 33161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3" cy="8358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s-ES"/>
      </w:rPr>
      <w:drawing>
        <wp:anchor distT="0" distB="0" distL="114300" distR="114300" simplePos="0" relativeHeight="251658241" behindDoc="1" locked="0" layoutInCell="1" allowOverlap="1" wp14:anchorId="5E3BB00D" wp14:editId="6CF025A8">
          <wp:simplePos x="0" y="0"/>
          <wp:positionH relativeFrom="column">
            <wp:posOffset>-339090</wp:posOffset>
          </wp:positionH>
          <wp:positionV relativeFrom="paragraph">
            <wp:posOffset>-19050</wp:posOffset>
          </wp:positionV>
          <wp:extent cx="1428750" cy="582930"/>
          <wp:effectExtent l="0" t="0" r="0" b="0"/>
          <wp:wrapTight wrapText="bothSides">
            <wp:wrapPolygon edited="0">
              <wp:start x="3456" y="1412"/>
              <wp:lineTo x="1728" y="4941"/>
              <wp:lineTo x="864" y="9176"/>
              <wp:lineTo x="1152" y="14824"/>
              <wp:lineTo x="3168" y="18353"/>
              <wp:lineTo x="3456" y="19765"/>
              <wp:lineTo x="5184" y="19765"/>
              <wp:lineTo x="21024" y="16941"/>
              <wp:lineTo x="21024" y="8471"/>
              <wp:lineTo x="15264" y="4235"/>
              <wp:lineTo x="5184" y="1412"/>
              <wp:lineTo x="3456" y="1412"/>
            </wp:wrapPolygon>
          </wp:wrapTight>
          <wp:docPr id="891796574" name="Imagen 89179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B9A8" w14:textId="4A272108" w:rsidR="00E22BB1" w:rsidRDefault="00E22BB1" w:rsidP="00E22BB1">
    <w:pPr>
      <w:pStyle w:val="Encabezado"/>
      <w:jc w:val="right"/>
    </w:pPr>
  </w:p>
  <w:p w14:paraId="6AA258D8" w14:textId="77777777" w:rsidR="008B5B5A" w:rsidRPr="00E22BB1" w:rsidRDefault="008B5B5A" w:rsidP="00E22B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9AE"/>
    <w:multiLevelType w:val="hybridMultilevel"/>
    <w:tmpl w:val="C0AADC0C"/>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64484"/>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 w15:restartNumberingAfterBreak="0">
    <w:nsid w:val="07487311"/>
    <w:multiLevelType w:val="hybridMultilevel"/>
    <w:tmpl w:val="57EC57A0"/>
    <w:lvl w:ilvl="0" w:tplc="30268B60">
      <w:start w:val="1"/>
      <w:numFmt w:val="bullet"/>
      <w:lvlText w:val=""/>
      <w:lvlJc w:val="left"/>
      <w:pPr>
        <w:ind w:left="1440" w:hanging="360"/>
      </w:pPr>
      <w:rPr>
        <w:rFonts w:ascii="Symbol" w:hAnsi="Symbol"/>
      </w:rPr>
    </w:lvl>
    <w:lvl w:ilvl="1" w:tplc="851AA9FA">
      <w:start w:val="1"/>
      <w:numFmt w:val="bullet"/>
      <w:lvlText w:val=""/>
      <w:lvlJc w:val="left"/>
      <w:pPr>
        <w:ind w:left="1440" w:hanging="360"/>
      </w:pPr>
      <w:rPr>
        <w:rFonts w:ascii="Symbol" w:hAnsi="Symbol"/>
      </w:rPr>
    </w:lvl>
    <w:lvl w:ilvl="2" w:tplc="90C0BF94">
      <w:start w:val="1"/>
      <w:numFmt w:val="bullet"/>
      <w:lvlText w:val=""/>
      <w:lvlJc w:val="left"/>
      <w:pPr>
        <w:ind w:left="1440" w:hanging="360"/>
      </w:pPr>
      <w:rPr>
        <w:rFonts w:ascii="Symbol" w:hAnsi="Symbol"/>
      </w:rPr>
    </w:lvl>
    <w:lvl w:ilvl="3" w:tplc="1974DA38">
      <w:start w:val="1"/>
      <w:numFmt w:val="bullet"/>
      <w:lvlText w:val=""/>
      <w:lvlJc w:val="left"/>
      <w:pPr>
        <w:ind w:left="1440" w:hanging="360"/>
      </w:pPr>
      <w:rPr>
        <w:rFonts w:ascii="Symbol" w:hAnsi="Symbol"/>
      </w:rPr>
    </w:lvl>
    <w:lvl w:ilvl="4" w:tplc="5120ADDE">
      <w:start w:val="1"/>
      <w:numFmt w:val="bullet"/>
      <w:lvlText w:val=""/>
      <w:lvlJc w:val="left"/>
      <w:pPr>
        <w:ind w:left="1440" w:hanging="360"/>
      </w:pPr>
      <w:rPr>
        <w:rFonts w:ascii="Symbol" w:hAnsi="Symbol"/>
      </w:rPr>
    </w:lvl>
    <w:lvl w:ilvl="5" w:tplc="9F9EEC76">
      <w:start w:val="1"/>
      <w:numFmt w:val="bullet"/>
      <w:lvlText w:val=""/>
      <w:lvlJc w:val="left"/>
      <w:pPr>
        <w:ind w:left="1440" w:hanging="360"/>
      </w:pPr>
      <w:rPr>
        <w:rFonts w:ascii="Symbol" w:hAnsi="Symbol"/>
      </w:rPr>
    </w:lvl>
    <w:lvl w:ilvl="6" w:tplc="EF7ADC2A">
      <w:start w:val="1"/>
      <w:numFmt w:val="bullet"/>
      <w:lvlText w:val=""/>
      <w:lvlJc w:val="left"/>
      <w:pPr>
        <w:ind w:left="1440" w:hanging="360"/>
      </w:pPr>
      <w:rPr>
        <w:rFonts w:ascii="Symbol" w:hAnsi="Symbol"/>
      </w:rPr>
    </w:lvl>
    <w:lvl w:ilvl="7" w:tplc="FA7E5BFC">
      <w:start w:val="1"/>
      <w:numFmt w:val="bullet"/>
      <w:lvlText w:val=""/>
      <w:lvlJc w:val="left"/>
      <w:pPr>
        <w:ind w:left="1440" w:hanging="360"/>
      </w:pPr>
      <w:rPr>
        <w:rFonts w:ascii="Symbol" w:hAnsi="Symbol"/>
      </w:rPr>
    </w:lvl>
    <w:lvl w:ilvl="8" w:tplc="2A7670FC">
      <w:start w:val="1"/>
      <w:numFmt w:val="bullet"/>
      <w:lvlText w:val=""/>
      <w:lvlJc w:val="left"/>
      <w:pPr>
        <w:ind w:left="1440" w:hanging="360"/>
      </w:pPr>
      <w:rPr>
        <w:rFonts w:ascii="Symbol" w:hAnsi="Symbol"/>
      </w:rPr>
    </w:lvl>
  </w:abstractNum>
  <w:abstractNum w:abstractNumId="3" w15:restartNumberingAfterBreak="0">
    <w:nsid w:val="088F0CDD"/>
    <w:multiLevelType w:val="hybridMultilevel"/>
    <w:tmpl w:val="49E093FA"/>
    <w:lvl w:ilvl="0" w:tplc="E5383ED8">
      <w:numFmt w:val="bullet"/>
      <w:lvlText w:val="-"/>
      <w:lvlJc w:val="left"/>
      <w:pPr>
        <w:ind w:left="502" w:hanging="360"/>
      </w:pPr>
      <w:rPr>
        <w:rFonts w:ascii="Raleway Light" w:eastAsia="Times New Roman" w:hAnsi="Raleway Light" w:cs="Arial" w:hint="default"/>
      </w:rPr>
    </w:lvl>
    <w:lvl w:ilvl="1" w:tplc="46C435EE">
      <w:start w:val="1"/>
      <w:numFmt w:val="bullet"/>
      <w:lvlText w:val="o"/>
      <w:lvlJc w:val="left"/>
      <w:pPr>
        <w:ind w:left="1222" w:hanging="360"/>
      </w:pPr>
      <w:rPr>
        <w:rFonts w:ascii="Courier New" w:hAnsi="Courier New" w:cs="Courier New" w:hint="default"/>
        <w:color w:val="D9D9D9" w:themeColor="background1" w:themeShade="D9"/>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0BAB60AE"/>
    <w:multiLevelType w:val="hybridMultilevel"/>
    <w:tmpl w:val="E34C9A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BE3C25"/>
    <w:multiLevelType w:val="hybridMultilevel"/>
    <w:tmpl w:val="218C4D7E"/>
    <w:lvl w:ilvl="0" w:tplc="707A61EC">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0F1A017A"/>
    <w:multiLevelType w:val="hybridMultilevel"/>
    <w:tmpl w:val="BEAC464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6525DD"/>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8" w15:restartNumberingAfterBreak="0">
    <w:nsid w:val="148F6BBD"/>
    <w:multiLevelType w:val="hybridMultilevel"/>
    <w:tmpl w:val="D3CCD0A6"/>
    <w:lvl w:ilvl="0" w:tplc="2DE4C962">
      <w:start w:val="1"/>
      <w:numFmt w:val="bullet"/>
      <w:lvlText w:val=""/>
      <w:lvlJc w:val="left"/>
      <w:pPr>
        <w:ind w:left="502" w:hanging="360"/>
      </w:pPr>
      <w:rPr>
        <w:rFonts w:ascii="Symbol" w:hAnsi="Symbol" w:hint="default"/>
        <w:sz w:val="22"/>
        <w:szCs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25154DC3"/>
    <w:multiLevelType w:val="singleLevel"/>
    <w:tmpl w:val="B0C619FC"/>
    <w:lvl w:ilvl="0">
      <w:start w:val="1"/>
      <w:numFmt w:val="decimal"/>
      <w:lvlText w:val="%1."/>
      <w:lvlJc w:val="left"/>
      <w:pPr>
        <w:tabs>
          <w:tab w:val="num" w:pos="360"/>
        </w:tabs>
        <w:ind w:left="360" w:hanging="360"/>
      </w:pPr>
    </w:lvl>
  </w:abstractNum>
  <w:abstractNum w:abstractNumId="10" w15:restartNumberingAfterBreak="0">
    <w:nsid w:val="25BC55E7"/>
    <w:multiLevelType w:val="singleLevel"/>
    <w:tmpl w:val="30801EB0"/>
    <w:lvl w:ilvl="0">
      <w:start w:val="1"/>
      <w:numFmt w:val="upperLetter"/>
      <w:pStyle w:val="Ttulo3"/>
      <w:lvlText w:val="%1."/>
      <w:lvlJc w:val="left"/>
      <w:pPr>
        <w:tabs>
          <w:tab w:val="num" w:pos="360"/>
        </w:tabs>
        <w:ind w:left="360" w:hanging="360"/>
      </w:pPr>
      <w:rPr>
        <w:rFonts w:hint="default"/>
      </w:rPr>
    </w:lvl>
  </w:abstractNum>
  <w:abstractNum w:abstractNumId="11" w15:restartNumberingAfterBreak="0">
    <w:nsid w:val="2ABF20DD"/>
    <w:multiLevelType w:val="singleLevel"/>
    <w:tmpl w:val="EC74B690"/>
    <w:lvl w:ilvl="0">
      <w:start w:val="1"/>
      <w:numFmt w:val="bullet"/>
      <w:lvlText w:val="-"/>
      <w:lvlJc w:val="left"/>
      <w:pPr>
        <w:tabs>
          <w:tab w:val="num" w:pos="720"/>
        </w:tabs>
        <w:ind w:left="720" w:hanging="360"/>
      </w:pPr>
      <w:rPr>
        <w:rFonts w:ascii="Times New Roman" w:hAnsi="Times New Roman" w:hint="default"/>
      </w:rPr>
    </w:lvl>
  </w:abstractNum>
  <w:abstractNum w:abstractNumId="12" w15:restartNumberingAfterBreak="0">
    <w:nsid w:val="2B7978FF"/>
    <w:multiLevelType w:val="hybridMultilevel"/>
    <w:tmpl w:val="55F28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E42519F"/>
    <w:multiLevelType w:val="hybridMultilevel"/>
    <w:tmpl w:val="27DC6BE2"/>
    <w:lvl w:ilvl="0" w:tplc="3626D6C6">
      <w:start w:val="1"/>
      <w:numFmt w:val="decimal"/>
      <w:pStyle w:val="Ttulo1"/>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DD6214"/>
    <w:multiLevelType w:val="hybridMultilevel"/>
    <w:tmpl w:val="EA4E7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E7F0C"/>
    <w:multiLevelType w:val="singleLevel"/>
    <w:tmpl w:val="D0CA4A64"/>
    <w:lvl w:ilvl="0">
      <w:start w:val="1"/>
      <w:numFmt w:val="decimal"/>
      <w:lvlText w:val="%1."/>
      <w:lvlJc w:val="left"/>
      <w:pPr>
        <w:tabs>
          <w:tab w:val="num" w:pos="360"/>
        </w:tabs>
        <w:ind w:left="360" w:hanging="360"/>
      </w:pPr>
      <w:rPr>
        <w:rFonts w:hint="default"/>
      </w:rPr>
    </w:lvl>
  </w:abstractNum>
  <w:abstractNum w:abstractNumId="16" w15:restartNumberingAfterBreak="0">
    <w:nsid w:val="39B64CFC"/>
    <w:multiLevelType w:val="singleLevel"/>
    <w:tmpl w:val="0C0A000F"/>
    <w:lvl w:ilvl="0">
      <w:start w:val="1"/>
      <w:numFmt w:val="decimal"/>
      <w:lvlText w:val="%1."/>
      <w:lvlJc w:val="left"/>
      <w:pPr>
        <w:tabs>
          <w:tab w:val="num" w:pos="360"/>
        </w:tabs>
        <w:ind w:left="360" w:hanging="360"/>
      </w:pPr>
      <w:rPr>
        <w:rFonts w:hint="default"/>
      </w:rPr>
    </w:lvl>
  </w:abstractNum>
  <w:abstractNum w:abstractNumId="17" w15:restartNumberingAfterBreak="0">
    <w:nsid w:val="40670420"/>
    <w:multiLevelType w:val="hybridMultilevel"/>
    <w:tmpl w:val="EEC6D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9135EF"/>
    <w:multiLevelType w:val="multilevel"/>
    <w:tmpl w:val="964C70D6"/>
    <w:lvl w:ilvl="0">
      <w:start w:val="1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CE24BF3"/>
    <w:multiLevelType w:val="hybridMultilevel"/>
    <w:tmpl w:val="4800B73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4752D4"/>
    <w:multiLevelType w:val="hybridMultilevel"/>
    <w:tmpl w:val="898AF5D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5E0A7B4C"/>
    <w:multiLevelType w:val="hybridMultilevel"/>
    <w:tmpl w:val="FAF07BD0"/>
    <w:lvl w:ilvl="0" w:tplc="040A0001">
      <w:start w:val="1"/>
      <w:numFmt w:val="bullet"/>
      <w:lvlText w:val=""/>
      <w:lvlJc w:val="left"/>
      <w:pPr>
        <w:ind w:left="720" w:hanging="360"/>
      </w:pPr>
      <w:rPr>
        <w:rFonts w:ascii="Symbol" w:hAnsi="Symbol" w:hint="default"/>
      </w:rPr>
    </w:lvl>
    <w:lvl w:ilvl="1" w:tplc="565C6FD8">
      <w:numFmt w:val="bullet"/>
      <w:lvlText w:val="•"/>
      <w:lvlJc w:val="left"/>
      <w:pPr>
        <w:ind w:left="1788" w:hanging="708"/>
      </w:pPr>
      <w:rPr>
        <w:rFonts w:ascii="Raleway Light" w:eastAsia="Times New Roman" w:hAnsi="Raleway Light"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36274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03341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7A6D07E4"/>
    <w:multiLevelType w:val="hybridMultilevel"/>
    <w:tmpl w:val="EFBE0B64"/>
    <w:lvl w:ilvl="0" w:tplc="5D5E5E7A">
      <w:numFmt w:val="bullet"/>
      <w:lvlText w:val="-"/>
      <w:lvlJc w:val="left"/>
      <w:pPr>
        <w:ind w:left="720" w:hanging="360"/>
      </w:pPr>
      <w:rPr>
        <w:rFonts w:ascii="Raleway Light" w:eastAsia="Times New Roman" w:hAnsi="Raleway Light" w:cs="Calibri"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2393666">
    <w:abstractNumId w:val="10"/>
  </w:num>
  <w:num w:numId="2" w16cid:durableId="302122039">
    <w:abstractNumId w:val="16"/>
  </w:num>
  <w:num w:numId="3" w16cid:durableId="202258755">
    <w:abstractNumId w:val="23"/>
  </w:num>
  <w:num w:numId="4" w16cid:durableId="2042783351">
    <w:abstractNumId w:val="11"/>
  </w:num>
  <w:num w:numId="5" w16cid:durableId="1514370060">
    <w:abstractNumId w:val="10"/>
  </w:num>
  <w:num w:numId="6" w16cid:durableId="413667371">
    <w:abstractNumId w:val="10"/>
  </w:num>
  <w:num w:numId="7" w16cid:durableId="1437405511">
    <w:abstractNumId w:val="10"/>
  </w:num>
  <w:num w:numId="8" w16cid:durableId="562328086">
    <w:abstractNumId w:val="10"/>
  </w:num>
  <w:num w:numId="9" w16cid:durableId="534000716">
    <w:abstractNumId w:val="10"/>
    <w:lvlOverride w:ilvl="0">
      <w:startOverride w:val="1"/>
    </w:lvlOverride>
  </w:num>
  <w:num w:numId="10" w16cid:durableId="87579905">
    <w:abstractNumId w:val="9"/>
  </w:num>
  <w:num w:numId="11" w16cid:durableId="157577672">
    <w:abstractNumId w:val="15"/>
  </w:num>
  <w:num w:numId="12" w16cid:durableId="1396514999">
    <w:abstractNumId w:val="22"/>
  </w:num>
  <w:num w:numId="13" w16cid:durableId="691423547">
    <w:abstractNumId w:val="14"/>
  </w:num>
  <w:num w:numId="14" w16cid:durableId="1691177606">
    <w:abstractNumId w:val="5"/>
  </w:num>
  <w:num w:numId="15" w16cid:durableId="150368958">
    <w:abstractNumId w:val="17"/>
  </w:num>
  <w:num w:numId="16" w16cid:durableId="860777352">
    <w:abstractNumId w:val="12"/>
  </w:num>
  <w:num w:numId="17" w16cid:durableId="138035552">
    <w:abstractNumId w:val="2"/>
  </w:num>
  <w:num w:numId="18" w16cid:durableId="1769157275">
    <w:abstractNumId w:val="13"/>
  </w:num>
  <w:num w:numId="19" w16cid:durableId="1812552390">
    <w:abstractNumId w:val="24"/>
  </w:num>
  <w:num w:numId="20" w16cid:durableId="1727607746">
    <w:abstractNumId w:val="1"/>
  </w:num>
  <w:num w:numId="21" w16cid:durableId="799960201">
    <w:abstractNumId w:val="6"/>
  </w:num>
  <w:num w:numId="22" w16cid:durableId="570580004">
    <w:abstractNumId w:val="8"/>
  </w:num>
  <w:num w:numId="23" w16cid:durableId="620456056">
    <w:abstractNumId w:val="21"/>
  </w:num>
  <w:num w:numId="24" w16cid:durableId="426583919">
    <w:abstractNumId w:val="18"/>
  </w:num>
  <w:num w:numId="25" w16cid:durableId="1030498069">
    <w:abstractNumId w:val="7"/>
  </w:num>
  <w:num w:numId="26" w16cid:durableId="1443189708">
    <w:abstractNumId w:val="4"/>
  </w:num>
  <w:num w:numId="27" w16cid:durableId="1679845385">
    <w:abstractNumId w:val="20"/>
  </w:num>
  <w:num w:numId="28" w16cid:durableId="287012425">
    <w:abstractNumId w:val="13"/>
  </w:num>
  <w:num w:numId="29" w16cid:durableId="391391260">
    <w:abstractNumId w:val="13"/>
  </w:num>
  <w:num w:numId="30" w16cid:durableId="201328704">
    <w:abstractNumId w:val="13"/>
  </w:num>
  <w:num w:numId="31" w16cid:durableId="484050348">
    <w:abstractNumId w:val="13"/>
  </w:num>
  <w:num w:numId="32" w16cid:durableId="1256327031">
    <w:abstractNumId w:val="13"/>
  </w:num>
  <w:num w:numId="33" w16cid:durableId="171992583">
    <w:abstractNumId w:val="13"/>
  </w:num>
  <w:num w:numId="34" w16cid:durableId="701126221">
    <w:abstractNumId w:val="13"/>
  </w:num>
  <w:num w:numId="35" w16cid:durableId="1936135149">
    <w:abstractNumId w:val="19"/>
  </w:num>
  <w:num w:numId="36" w16cid:durableId="1659770340">
    <w:abstractNumId w:val="3"/>
  </w:num>
  <w:num w:numId="37" w16cid:durableId="181437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hb1x1VkmypQRsPulEP3xBDQyrVDcFkLqHaj/2pVxcbTclTdxcjo0DMKGXbjRNNB5P3GWXmpN0zX0uJ1TvTqSA==" w:salt="0uMCTkElwz5a0mHi7wi3s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4E"/>
    <w:rsid w:val="00000646"/>
    <w:rsid w:val="000011EE"/>
    <w:rsid w:val="00010DA3"/>
    <w:rsid w:val="00012046"/>
    <w:rsid w:val="00012604"/>
    <w:rsid w:val="00023364"/>
    <w:rsid w:val="00024E4E"/>
    <w:rsid w:val="00032989"/>
    <w:rsid w:val="0004020A"/>
    <w:rsid w:val="00051AF1"/>
    <w:rsid w:val="00052E4A"/>
    <w:rsid w:val="0005337C"/>
    <w:rsid w:val="00053D4F"/>
    <w:rsid w:val="00055EC7"/>
    <w:rsid w:val="00063B42"/>
    <w:rsid w:val="00063E39"/>
    <w:rsid w:val="0006714A"/>
    <w:rsid w:val="000701BE"/>
    <w:rsid w:val="000737B3"/>
    <w:rsid w:val="0007395F"/>
    <w:rsid w:val="000760F9"/>
    <w:rsid w:val="00082653"/>
    <w:rsid w:val="000848E0"/>
    <w:rsid w:val="00094623"/>
    <w:rsid w:val="00095655"/>
    <w:rsid w:val="000978A9"/>
    <w:rsid w:val="000A21A4"/>
    <w:rsid w:val="000A25EB"/>
    <w:rsid w:val="000A2A96"/>
    <w:rsid w:val="000A52FF"/>
    <w:rsid w:val="000A727E"/>
    <w:rsid w:val="000B0341"/>
    <w:rsid w:val="000B2C96"/>
    <w:rsid w:val="000B63F3"/>
    <w:rsid w:val="000B7B95"/>
    <w:rsid w:val="000C5981"/>
    <w:rsid w:val="000D0DC5"/>
    <w:rsid w:val="000E1FC3"/>
    <w:rsid w:val="000E4525"/>
    <w:rsid w:val="000E4D62"/>
    <w:rsid w:val="000E5303"/>
    <w:rsid w:val="000E719D"/>
    <w:rsid w:val="000F0CDA"/>
    <w:rsid w:val="000F65FE"/>
    <w:rsid w:val="000F745F"/>
    <w:rsid w:val="00106B9B"/>
    <w:rsid w:val="00112CB1"/>
    <w:rsid w:val="00114C49"/>
    <w:rsid w:val="00124FED"/>
    <w:rsid w:val="00127837"/>
    <w:rsid w:val="00131732"/>
    <w:rsid w:val="00132DCF"/>
    <w:rsid w:val="00134746"/>
    <w:rsid w:val="001469C1"/>
    <w:rsid w:val="00150DAB"/>
    <w:rsid w:val="00155064"/>
    <w:rsid w:val="00155C15"/>
    <w:rsid w:val="0016081D"/>
    <w:rsid w:val="00161A8B"/>
    <w:rsid w:val="00164B51"/>
    <w:rsid w:val="00165E75"/>
    <w:rsid w:val="001717C7"/>
    <w:rsid w:val="0017393D"/>
    <w:rsid w:val="0018010C"/>
    <w:rsid w:val="00181483"/>
    <w:rsid w:val="0018575F"/>
    <w:rsid w:val="00185C8B"/>
    <w:rsid w:val="00186EDA"/>
    <w:rsid w:val="00187A15"/>
    <w:rsid w:val="00191185"/>
    <w:rsid w:val="00193534"/>
    <w:rsid w:val="001943AD"/>
    <w:rsid w:val="00197265"/>
    <w:rsid w:val="001A1F9D"/>
    <w:rsid w:val="001A1FCB"/>
    <w:rsid w:val="001A3346"/>
    <w:rsid w:val="001A392C"/>
    <w:rsid w:val="001A7842"/>
    <w:rsid w:val="001A7E78"/>
    <w:rsid w:val="001B4B67"/>
    <w:rsid w:val="001B5D64"/>
    <w:rsid w:val="001B644B"/>
    <w:rsid w:val="001B70C9"/>
    <w:rsid w:val="001C0AD5"/>
    <w:rsid w:val="001C0B1B"/>
    <w:rsid w:val="001C2D14"/>
    <w:rsid w:val="001C4291"/>
    <w:rsid w:val="001C5DFF"/>
    <w:rsid w:val="001C6EBA"/>
    <w:rsid w:val="001D0CE3"/>
    <w:rsid w:val="001D1637"/>
    <w:rsid w:val="001D1F70"/>
    <w:rsid w:val="001E112A"/>
    <w:rsid w:val="001E5203"/>
    <w:rsid w:val="001F0CB7"/>
    <w:rsid w:val="001F0DC0"/>
    <w:rsid w:val="001F3911"/>
    <w:rsid w:val="0020081B"/>
    <w:rsid w:val="00200B92"/>
    <w:rsid w:val="0020169C"/>
    <w:rsid w:val="002059E8"/>
    <w:rsid w:val="00211B42"/>
    <w:rsid w:val="00213C64"/>
    <w:rsid w:val="002333D9"/>
    <w:rsid w:val="0023571B"/>
    <w:rsid w:val="0024358B"/>
    <w:rsid w:val="00246900"/>
    <w:rsid w:val="00251A84"/>
    <w:rsid w:val="00252BD6"/>
    <w:rsid w:val="00256AA7"/>
    <w:rsid w:val="00261EA3"/>
    <w:rsid w:val="00262340"/>
    <w:rsid w:val="002702B5"/>
    <w:rsid w:val="00272F31"/>
    <w:rsid w:val="0027357C"/>
    <w:rsid w:val="0027550B"/>
    <w:rsid w:val="002807CC"/>
    <w:rsid w:val="002839EA"/>
    <w:rsid w:val="00286942"/>
    <w:rsid w:val="0029160B"/>
    <w:rsid w:val="0029193B"/>
    <w:rsid w:val="002925B3"/>
    <w:rsid w:val="00297225"/>
    <w:rsid w:val="002977B0"/>
    <w:rsid w:val="002A1B7C"/>
    <w:rsid w:val="002A4B71"/>
    <w:rsid w:val="002B7FB6"/>
    <w:rsid w:val="002C3181"/>
    <w:rsid w:val="002D0029"/>
    <w:rsid w:val="002D4523"/>
    <w:rsid w:val="002D4548"/>
    <w:rsid w:val="002D4DDE"/>
    <w:rsid w:val="002D5CB8"/>
    <w:rsid w:val="002F4455"/>
    <w:rsid w:val="002F4950"/>
    <w:rsid w:val="002F6C2B"/>
    <w:rsid w:val="002F797C"/>
    <w:rsid w:val="00300647"/>
    <w:rsid w:val="00301072"/>
    <w:rsid w:val="00312742"/>
    <w:rsid w:val="00313385"/>
    <w:rsid w:val="00313CDB"/>
    <w:rsid w:val="00313E45"/>
    <w:rsid w:val="00315F2A"/>
    <w:rsid w:val="00317DB3"/>
    <w:rsid w:val="00317EE8"/>
    <w:rsid w:val="00324D9E"/>
    <w:rsid w:val="00325DB2"/>
    <w:rsid w:val="00336591"/>
    <w:rsid w:val="00342511"/>
    <w:rsid w:val="00343DC1"/>
    <w:rsid w:val="003453DE"/>
    <w:rsid w:val="00352AE7"/>
    <w:rsid w:val="00353074"/>
    <w:rsid w:val="00353FE7"/>
    <w:rsid w:val="00354EA3"/>
    <w:rsid w:val="0035534C"/>
    <w:rsid w:val="003603F5"/>
    <w:rsid w:val="0037025D"/>
    <w:rsid w:val="003726ED"/>
    <w:rsid w:val="00374419"/>
    <w:rsid w:val="00377C8A"/>
    <w:rsid w:val="00380CCB"/>
    <w:rsid w:val="00383B82"/>
    <w:rsid w:val="00385875"/>
    <w:rsid w:val="003A08E9"/>
    <w:rsid w:val="003A0D2C"/>
    <w:rsid w:val="003A55A2"/>
    <w:rsid w:val="003A592E"/>
    <w:rsid w:val="003A7113"/>
    <w:rsid w:val="003A74E1"/>
    <w:rsid w:val="003B1DFC"/>
    <w:rsid w:val="003B3CAA"/>
    <w:rsid w:val="003B6960"/>
    <w:rsid w:val="003C1498"/>
    <w:rsid w:val="003C4F30"/>
    <w:rsid w:val="003D154C"/>
    <w:rsid w:val="003D5B29"/>
    <w:rsid w:val="003D60BD"/>
    <w:rsid w:val="003E17F8"/>
    <w:rsid w:val="003F324A"/>
    <w:rsid w:val="003F513E"/>
    <w:rsid w:val="003F552F"/>
    <w:rsid w:val="0040264F"/>
    <w:rsid w:val="00402BE4"/>
    <w:rsid w:val="00403028"/>
    <w:rsid w:val="0040532A"/>
    <w:rsid w:val="00407965"/>
    <w:rsid w:val="00407F85"/>
    <w:rsid w:val="00422DE8"/>
    <w:rsid w:val="00424827"/>
    <w:rsid w:val="00437622"/>
    <w:rsid w:val="004429AE"/>
    <w:rsid w:val="00444265"/>
    <w:rsid w:val="0044482C"/>
    <w:rsid w:val="00445ABF"/>
    <w:rsid w:val="00450E51"/>
    <w:rsid w:val="004579F8"/>
    <w:rsid w:val="00461132"/>
    <w:rsid w:val="00464103"/>
    <w:rsid w:val="00484A9D"/>
    <w:rsid w:val="00484D66"/>
    <w:rsid w:val="004858D2"/>
    <w:rsid w:val="00491693"/>
    <w:rsid w:val="00491D7F"/>
    <w:rsid w:val="00496B86"/>
    <w:rsid w:val="00496EDF"/>
    <w:rsid w:val="004A0DE7"/>
    <w:rsid w:val="004A2FBF"/>
    <w:rsid w:val="004A5BEB"/>
    <w:rsid w:val="004B0FBD"/>
    <w:rsid w:val="004B2C13"/>
    <w:rsid w:val="004C4F53"/>
    <w:rsid w:val="004C53F8"/>
    <w:rsid w:val="004C60BF"/>
    <w:rsid w:val="004D1282"/>
    <w:rsid w:val="004D6BDC"/>
    <w:rsid w:val="004E6AA9"/>
    <w:rsid w:val="004F2928"/>
    <w:rsid w:val="004F3006"/>
    <w:rsid w:val="004F406E"/>
    <w:rsid w:val="005008FE"/>
    <w:rsid w:val="005042E2"/>
    <w:rsid w:val="00505152"/>
    <w:rsid w:val="0050597D"/>
    <w:rsid w:val="005073E3"/>
    <w:rsid w:val="0051278F"/>
    <w:rsid w:val="0051752A"/>
    <w:rsid w:val="005229CE"/>
    <w:rsid w:val="00522EF6"/>
    <w:rsid w:val="00526B21"/>
    <w:rsid w:val="00526D2A"/>
    <w:rsid w:val="00531AD0"/>
    <w:rsid w:val="00531CA3"/>
    <w:rsid w:val="005331EE"/>
    <w:rsid w:val="0053416A"/>
    <w:rsid w:val="005362AC"/>
    <w:rsid w:val="00540ED6"/>
    <w:rsid w:val="00544F36"/>
    <w:rsid w:val="00545675"/>
    <w:rsid w:val="00547226"/>
    <w:rsid w:val="005533B1"/>
    <w:rsid w:val="00560793"/>
    <w:rsid w:val="0056143A"/>
    <w:rsid w:val="00572638"/>
    <w:rsid w:val="00573E77"/>
    <w:rsid w:val="00580043"/>
    <w:rsid w:val="00584D53"/>
    <w:rsid w:val="00593E21"/>
    <w:rsid w:val="005A25F1"/>
    <w:rsid w:val="005B17CB"/>
    <w:rsid w:val="005C1A22"/>
    <w:rsid w:val="005C2856"/>
    <w:rsid w:val="005C2D48"/>
    <w:rsid w:val="005C556D"/>
    <w:rsid w:val="005C5E1A"/>
    <w:rsid w:val="005C7486"/>
    <w:rsid w:val="005D2A62"/>
    <w:rsid w:val="005D5F23"/>
    <w:rsid w:val="005D74C0"/>
    <w:rsid w:val="005E23BE"/>
    <w:rsid w:val="005E71D4"/>
    <w:rsid w:val="005F0555"/>
    <w:rsid w:val="005F6A2E"/>
    <w:rsid w:val="006040F8"/>
    <w:rsid w:val="00604B23"/>
    <w:rsid w:val="00613302"/>
    <w:rsid w:val="00615FCB"/>
    <w:rsid w:val="0062241B"/>
    <w:rsid w:val="00622854"/>
    <w:rsid w:val="006243B0"/>
    <w:rsid w:val="006267B4"/>
    <w:rsid w:val="00626DD7"/>
    <w:rsid w:val="00627636"/>
    <w:rsid w:val="006329AC"/>
    <w:rsid w:val="0063593E"/>
    <w:rsid w:val="0064015E"/>
    <w:rsid w:val="006402B0"/>
    <w:rsid w:val="00641643"/>
    <w:rsid w:val="00645340"/>
    <w:rsid w:val="00651DB2"/>
    <w:rsid w:val="00665A59"/>
    <w:rsid w:val="006665DA"/>
    <w:rsid w:val="00670E26"/>
    <w:rsid w:val="00671301"/>
    <w:rsid w:val="006772C0"/>
    <w:rsid w:val="00682419"/>
    <w:rsid w:val="0069154E"/>
    <w:rsid w:val="006A1C33"/>
    <w:rsid w:val="006A2644"/>
    <w:rsid w:val="006A3C96"/>
    <w:rsid w:val="006B1430"/>
    <w:rsid w:val="006B224C"/>
    <w:rsid w:val="006B3BD3"/>
    <w:rsid w:val="006C113B"/>
    <w:rsid w:val="006C1F0E"/>
    <w:rsid w:val="006C28FA"/>
    <w:rsid w:val="006C5D74"/>
    <w:rsid w:val="006D01F3"/>
    <w:rsid w:val="006D6561"/>
    <w:rsid w:val="006E54BC"/>
    <w:rsid w:val="006F31A7"/>
    <w:rsid w:val="006F34DB"/>
    <w:rsid w:val="006F37DC"/>
    <w:rsid w:val="006F3C1F"/>
    <w:rsid w:val="006F6C7B"/>
    <w:rsid w:val="00700EFC"/>
    <w:rsid w:val="00701443"/>
    <w:rsid w:val="00703161"/>
    <w:rsid w:val="00704FD0"/>
    <w:rsid w:val="00713E49"/>
    <w:rsid w:val="0071442C"/>
    <w:rsid w:val="007161E3"/>
    <w:rsid w:val="00720C35"/>
    <w:rsid w:val="007224FD"/>
    <w:rsid w:val="00723387"/>
    <w:rsid w:val="00723DEE"/>
    <w:rsid w:val="00726285"/>
    <w:rsid w:val="00726739"/>
    <w:rsid w:val="007309A6"/>
    <w:rsid w:val="00736584"/>
    <w:rsid w:val="0073715F"/>
    <w:rsid w:val="00740AD5"/>
    <w:rsid w:val="00741ED6"/>
    <w:rsid w:val="00742312"/>
    <w:rsid w:val="0074248C"/>
    <w:rsid w:val="00743C56"/>
    <w:rsid w:val="0074436A"/>
    <w:rsid w:val="00750B50"/>
    <w:rsid w:val="007528AD"/>
    <w:rsid w:val="00752D2E"/>
    <w:rsid w:val="00752D62"/>
    <w:rsid w:val="007614EE"/>
    <w:rsid w:val="0076352C"/>
    <w:rsid w:val="007706CA"/>
    <w:rsid w:val="00771073"/>
    <w:rsid w:val="00771D14"/>
    <w:rsid w:val="00772540"/>
    <w:rsid w:val="00776AC8"/>
    <w:rsid w:val="007855A2"/>
    <w:rsid w:val="00787A01"/>
    <w:rsid w:val="007908EE"/>
    <w:rsid w:val="00791AFE"/>
    <w:rsid w:val="007931C6"/>
    <w:rsid w:val="00793251"/>
    <w:rsid w:val="00795916"/>
    <w:rsid w:val="00796D93"/>
    <w:rsid w:val="007A0D23"/>
    <w:rsid w:val="007A472D"/>
    <w:rsid w:val="007A6B90"/>
    <w:rsid w:val="007A72E9"/>
    <w:rsid w:val="007A7A35"/>
    <w:rsid w:val="007B0C60"/>
    <w:rsid w:val="007B0FD7"/>
    <w:rsid w:val="007B2D22"/>
    <w:rsid w:val="007B41EA"/>
    <w:rsid w:val="007C2CE8"/>
    <w:rsid w:val="007D05CD"/>
    <w:rsid w:val="007D1ACA"/>
    <w:rsid w:val="007E5711"/>
    <w:rsid w:val="007E6E7E"/>
    <w:rsid w:val="007F002E"/>
    <w:rsid w:val="007F221C"/>
    <w:rsid w:val="007F61F1"/>
    <w:rsid w:val="00802D7D"/>
    <w:rsid w:val="00805453"/>
    <w:rsid w:val="0082157F"/>
    <w:rsid w:val="008322F2"/>
    <w:rsid w:val="008324EA"/>
    <w:rsid w:val="00832CED"/>
    <w:rsid w:val="00834B0B"/>
    <w:rsid w:val="00841598"/>
    <w:rsid w:val="00845ECF"/>
    <w:rsid w:val="00847358"/>
    <w:rsid w:val="0085132D"/>
    <w:rsid w:val="00853766"/>
    <w:rsid w:val="008611F6"/>
    <w:rsid w:val="0086313E"/>
    <w:rsid w:val="008716BA"/>
    <w:rsid w:val="00877DA3"/>
    <w:rsid w:val="00883C82"/>
    <w:rsid w:val="008874EC"/>
    <w:rsid w:val="0089404F"/>
    <w:rsid w:val="008A0229"/>
    <w:rsid w:val="008A09B4"/>
    <w:rsid w:val="008A35D9"/>
    <w:rsid w:val="008B1255"/>
    <w:rsid w:val="008B5B5A"/>
    <w:rsid w:val="008B5FB0"/>
    <w:rsid w:val="008C16D9"/>
    <w:rsid w:val="008C456A"/>
    <w:rsid w:val="008C489E"/>
    <w:rsid w:val="008C48AC"/>
    <w:rsid w:val="008C67AC"/>
    <w:rsid w:val="008D3F1E"/>
    <w:rsid w:val="008D7431"/>
    <w:rsid w:val="008D7FA6"/>
    <w:rsid w:val="008E0AE9"/>
    <w:rsid w:val="008E5225"/>
    <w:rsid w:val="008E6127"/>
    <w:rsid w:val="008F3319"/>
    <w:rsid w:val="008F4DA3"/>
    <w:rsid w:val="008F556E"/>
    <w:rsid w:val="008F62CB"/>
    <w:rsid w:val="00903983"/>
    <w:rsid w:val="0090490D"/>
    <w:rsid w:val="00904A96"/>
    <w:rsid w:val="00904BAB"/>
    <w:rsid w:val="00910D14"/>
    <w:rsid w:val="00912A6D"/>
    <w:rsid w:val="00913283"/>
    <w:rsid w:val="009140CE"/>
    <w:rsid w:val="00914DEF"/>
    <w:rsid w:val="0093017A"/>
    <w:rsid w:val="009323DF"/>
    <w:rsid w:val="00937447"/>
    <w:rsid w:val="00942EF1"/>
    <w:rsid w:val="0094482C"/>
    <w:rsid w:val="00946DCD"/>
    <w:rsid w:val="00947DA6"/>
    <w:rsid w:val="00950B6D"/>
    <w:rsid w:val="00953754"/>
    <w:rsid w:val="00953E8F"/>
    <w:rsid w:val="00956900"/>
    <w:rsid w:val="00960E48"/>
    <w:rsid w:val="00961B23"/>
    <w:rsid w:val="00963AAE"/>
    <w:rsid w:val="00963C7F"/>
    <w:rsid w:val="00964B0C"/>
    <w:rsid w:val="00981545"/>
    <w:rsid w:val="0098404D"/>
    <w:rsid w:val="00984206"/>
    <w:rsid w:val="0099103F"/>
    <w:rsid w:val="009A154F"/>
    <w:rsid w:val="009A267C"/>
    <w:rsid w:val="009B32AF"/>
    <w:rsid w:val="009B3A2B"/>
    <w:rsid w:val="009C213F"/>
    <w:rsid w:val="009E3823"/>
    <w:rsid w:val="009E408A"/>
    <w:rsid w:val="009F1679"/>
    <w:rsid w:val="009F1A6F"/>
    <w:rsid w:val="00A0333B"/>
    <w:rsid w:val="00A07D5D"/>
    <w:rsid w:val="00A16F5E"/>
    <w:rsid w:val="00A23FD8"/>
    <w:rsid w:val="00A2664C"/>
    <w:rsid w:val="00A305EE"/>
    <w:rsid w:val="00A33072"/>
    <w:rsid w:val="00A330F2"/>
    <w:rsid w:val="00A355EA"/>
    <w:rsid w:val="00A3733C"/>
    <w:rsid w:val="00A4040D"/>
    <w:rsid w:val="00A424B9"/>
    <w:rsid w:val="00A42D85"/>
    <w:rsid w:val="00A430CB"/>
    <w:rsid w:val="00A447E8"/>
    <w:rsid w:val="00A50525"/>
    <w:rsid w:val="00A51134"/>
    <w:rsid w:val="00A535EB"/>
    <w:rsid w:val="00A5585B"/>
    <w:rsid w:val="00A559EA"/>
    <w:rsid w:val="00A57DA0"/>
    <w:rsid w:val="00A62487"/>
    <w:rsid w:val="00A636F9"/>
    <w:rsid w:val="00A63A98"/>
    <w:rsid w:val="00A66BF8"/>
    <w:rsid w:val="00A6764F"/>
    <w:rsid w:val="00A73C71"/>
    <w:rsid w:val="00A7528B"/>
    <w:rsid w:val="00A753CA"/>
    <w:rsid w:val="00A7661F"/>
    <w:rsid w:val="00A76B38"/>
    <w:rsid w:val="00A77BD4"/>
    <w:rsid w:val="00A8632C"/>
    <w:rsid w:val="00A9115F"/>
    <w:rsid w:val="00A914CC"/>
    <w:rsid w:val="00A928E1"/>
    <w:rsid w:val="00A94CF1"/>
    <w:rsid w:val="00A965A8"/>
    <w:rsid w:val="00A971BF"/>
    <w:rsid w:val="00AA126C"/>
    <w:rsid w:val="00AA1F5E"/>
    <w:rsid w:val="00AA4186"/>
    <w:rsid w:val="00AA6C7F"/>
    <w:rsid w:val="00AA6EBC"/>
    <w:rsid w:val="00AB3E29"/>
    <w:rsid w:val="00AC4FF6"/>
    <w:rsid w:val="00AD1DDE"/>
    <w:rsid w:val="00AD52EE"/>
    <w:rsid w:val="00AE14F0"/>
    <w:rsid w:val="00AE4370"/>
    <w:rsid w:val="00AE4A14"/>
    <w:rsid w:val="00AE7B7A"/>
    <w:rsid w:val="00AF1877"/>
    <w:rsid w:val="00AF1EE6"/>
    <w:rsid w:val="00AF3298"/>
    <w:rsid w:val="00AF41AD"/>
    <w:rsid w:val="00B05DEA"/>
    <w:rsid w:val="00B061DB"/>
    <w:rsid w:val="00B12504"/>
    <w:rsid w:val="00B15EB9"/>
    <w:rsid w:val="00B170E7"/>
    <w:rsid w:val="00B31F19"/>
    <w:rsid w:val="00B3307C"/>
    <w:rsid w:val="00B330D5"/>
    <w:rsid w:val="00B33E64"/>
    <w:rsid w:val="00B366EB"/>
    <w:rsid w:val="00B42B61"/>
    <w:rsid w:val="00B510D9"/>
    <w:rsid w:val="00B54C50"/>
    <w:rsid w:val="00B61543"/>
    <w:rsid w:val="00B622B2"/>
    <w:rsid w:val="00B66204"/>
    <w:rsid w:val="00B6641B"/>
    <w:rsid w:val="00B67041"/>
    <w:rsid w:val="00B73474"/>
    <w:rsid w:val="00B80BE9"/>
    <w:rsid w:val="00B82029"/>
    <w:rsid w:val="00B843D9"/>
    <w:rsid w:val="00B87620"/>
    <w:rsid w:val="00B87EB7"/>
    <w:rsid w:val="00B92E6F"/>
    <w:rsid w:val="00B92F2E"/>
    <w:rsid w:val="00B95F63"/>
    <w:rsid w:val="00B96720"/>
    <w:rsid w:val="00BA313C"/>
    <w:rsid w:val="00BA69CF"/>
    <w:rsid w:val="00BA6FDC"/>
    <w:rsid w:val="00BB0136"/>
    <w:rsid w:val="00BB101F"/>
    <w:rsid w:val="00BB2B71"/>
    <w:rsid w:val="00BB549D"/>
    <w:rsid w:val="00BB66B6"/>
    <w:rsid w:val="00BC17CA"/>
    <w:rsid w:val="00BC51F2"/>
    <w:rsid w:val="00BD07E7"/>
    <w:rsid w:val="00BD67D6"/>
    <w:rsid w:val="00BE0BD3"/>
    <w:rsid w:val="00BE133C"/>
    <w:rsid w:val="00BE2998"/>
    <w:rsid w:val="00BE3FE1"/>
    <w:rsid w:val="00BF3511"/>
    <w:rsid w:val="00C05548"/>
    <w:rsid w:val="00C15F21"/>
    <w:rsid w:val="00C22CB9"/>
    <w:rsid w:val="00C2341B"/>
    <w:rsid w:val="00C24082"/>
    <w:rsid w:val="00C24FF7"/>
    <w:rsid w:val="00C25EA7"/>
    <w:rsid w:val="00C277A2"/>
    <w:rsid w:val="00C31C34"/>
    <w:rsid w:val="00C356ED"/>
    <w:rsid w:val="00C36BF0"/>
    <w:rsid w:val="00C41670"/>
    <w:rsid w:val="00C46A63"/>
    <w:rsid w:val="00C476C2"/>
    <w:rsid w:val="00C50280"/>
    <w:rsid w:val="00C52393"/>
    <w:rsid w:val="00C53FF2"/>
    <w:rsid w:val="00C55854"/>
    <w:rsid w:val="00C55C83"/>
    <w:rsid w:val="00C6447A"/>
    <w:rsid w:val="00C72A1D"/>
    <w:rsid w:val="00C73AE9"/>
    <w:rsid w:val="00C742C6"/>
    <w:rsid w:val="00C75AD4"/>
    <w:rsid w:val="00C76E6E"/>
    <w:rsid w:val="00C8264F"/>
    <w:rsid w:val="00C85E78"/>
    <w:rsid w:val="00C91786"/>
    <w:rsid w:val="00C91807"/>
    <w:rsid w:val="00C91B4A"/>
    <w:rsid w:val="00C92B90"/>
    <w:rsid w:val="00C95144"/>
    <w:rsid w:val="00C95204"/>
    <w:rsid w:val="00CC2D31"/>
    <w:rsid w:val="00CC5596"/>
    <w:rsid w:val="00CC737B"/>
    <w:rsid w:val="00CD3745"/>
    <w:rsid w:val="00CE0BA2"/>
    <w:rsid w:val="00CF2CC7"/>
    <w:rsid w:val="00CF3CD0"/>
    <w:rsid w:val="00CF47C5"/>
    <w:rsid w:val="00CF5DA1"/>
    <w:rsid w:val="00D02500"/>
    <w:rsid w:val="00D02B57"/>
    <w:rsid w:val="00D0343A"/>
    <w:rsid w:val="00D0796D"/>
    <w:rsid w:val="00D15054"/>
    <w:rsid w:val="00D16685"/>
    <w:rsid w:val="00D1707B"/>
    <w:rsid w:val="00D205BE"/>
    <w:rsid w:val="00D209BB"/>
    <w:rsid w:val="00D250CE"/>
    <w:rsid w:val="00D27172"/>
    <w:rsid w:val="00D32593"/>
    <w:rsid w:val="00D333E4"/>
    <w:rsid w:val="00D3436A"/>
    <w:rsid w:val="00D3579F"/>
    <w:rsid w:val="00D53F61"/>
    <w:rsid w:val="00D53FDC"/>
    <w:rsid w:val="00D55CB2"/>
    <w:rsid w:val="00D62767"/>
    <w:rsid w:val="00D63D88"/>
    <w:rsid w:val="00D66FA0"/>
    <w:rsid w:val="00D711F9"/>
    <w:rsid w:val="00D820F2"/>
    <w:rsid w:val="00D8390C"/>
    <w:rsid w:val="00D84D8B"/>
    <w:rsid w:val="00D8723D"/>
    <w:rsid w:val="00D90767"/>
    <w:rsid w:val="00D90894"/>
    <w:rsid w:val="00D912F1"/>
    <w:rsid w:val="00D930C1"/>
    <w:rsid w:val="00D93F23"/>
    <w:rsid w:val="00DA1634"/>
    <w:rsid w:val="00DA18D6"/>
    <w:rsid w:val="00DA3AEA"/>
    <w:rsid w:val="00DA440A"/>
    <w:rsid w:val="00DA472B"/>
    <w:rsid w:val="00DA743B"/>
    <w:rsid w:val="00DA782A"/>
    <w:rsid w:val="00DB07B4"/>
    <w:rsid w:val="00DB7DC7"/>
    <w:rsid w:val="00DC1641"/>
    <w:rsid w:val="00DC2042"/>
    <w:rsid w:val="00DC324E"/>
    <w:rsid w:val="00DC5E3A"/>
    <w:rsid w:val="00DC7A32"/>
    <w:rsid w:val="00DD228F"/>
    <w:rsid w:val="00DD660A"/>
    <w:rsid w:val="00DE14B5"/>
    <w:rsid w:val="00DE7E48"/>
    <w:rsid w:val="00DF34AE"/>
    <w:rsid w:val="00DF6919"/>
    <w:rsid w:val="00E00D7B"/>
    <w:rsid w:val="00E02748"/>
    <w:rsid w:val="00E1348C"/>
    <w:rsid w:val="00E13B4E"/>
    <w:rsid w:val="00E160EC"/>
    <w:rsid w:val="00E167AF"/>
    <w:rsid w:val="00E22BB1"/>
    <w:rsid w:val="00E2570E"/>
    <w:rsid w:val="00E25929"/>
    <w:rsid w:val="00E34B59"/>
    <w:rsid w:val="00E36137"/>
    <w:rsid w:val="00E4720A"/>
    <w:rsid w:val="00E55FAA"/>
    <w:rsid w:val="00E574FD"/>
    <w:rsid w:val="00E61299"/>
    <w:rsid w:val="00E65BE3"/>
    <w:rsid w:val="00E70661"/>
    <w:rsid w:val="00E706BA"/>
    <w:rsid w:val="00E7081E"/>
    <w:rsid w:val="00E7149D"/>
    <w:rsid w:val="00E821FE"/>
    <w:rsid w:val="00E863CF"/>
    <w:rsid w:val="00E9178F"/>
    <w:rsid w:val="00E94294"/>
    <w:rsid w:val="00E949F2"/>
    <w:rsid w:val="00E96A45"/>
    <w:rsid w:val="00EA0565"/>
    <w:rsid w:val="00EA3C0C"/>
    <w:rsid w:val="00EA5F97"/>
    <w:rsid w:val="00EB290E"/>
    <w:rsid w:val="00EB4E28"/>
    <w:rsid w:val="00EB6E72"/>
    <w:rsid w:val="00EC26E1"/>
    <w:rsid w:val="00EC372A"/>
    <w:rsid w:val="00ED3D09"/>
    <w:rsid w:val="00ED721F"/>
    <w:rsid w:val="00EE4C02"/>
    <w:rsid w:val="00EF565D"/>
    <w:rsid w:val="00F03380"/>
    <w:rsid w:val="00F04028"/>
    <w:rsid w:val="00F04B4A"/>
    <w:rsid w:val="00F05372"/>
    <w:rsid w:val="00F05C26"/>
    <w:rsid w:val="00F10B54"/>
    <w:rsid w:val="00F1115F"/>
    <w:rsid w:val="00F11228"/>
    <w:rsid w:val="00F11654"/>
    <w:rsid w:val="00F17CB5"/>
    <w:rsid w:val="00F245C9"/>
    <w:rsid w:val="00F24812"/>
    <w:rsid w:val="00F27E80"/>
    <w:rsid w:val="00F34F2F"/>
    <w:rsid w:val="00F459AC"/>
    <w:rsid w:val="00F4601E"/>
    <w:rsid w:val="00F519D7"/>
    <w:rsid w:val="00F60A2B"/>
    <w:rsid w:val="00F60B88"/>
    <w:rsid w:val="00F60F98"/>
    <w:rsid w:val="00F6602B"/>
    <w:rsid w:val="00F80C80"/>
    <w:rsid w:val="00F82B4C"/>
    <w:rsid w:val="00FA0EED"/>
    <w:rsid w:val="00FA2AF9"/>
    <w:rsid w:val="00FB14ED"/>
    <w:rsid w:val="00FB232E"/>
    <w:rsid w:val="00FB2EF7"/>
    <w:rsid w:val="00FB2F5E"/>
    <w:rsid w:val="00FB7D83"/>
    <w:rsid w:val="00FC0277"/>
    <w:rsid w:val="00FC08E8"/>
    <w:rsid w:val="00FC1082"/>
    <w:rsid w:val="00FC33DA"/>
    <w:rsid w:val="00FD0929"/>
    <w:rsid w:val="00FD6245"/>
    <w:rsid w:val="00FD77A9"/>
    <w:rsid w:val="00FE2E58"/>
    <w:rsid w:val="00FE4B3D"/>
    <w:rsid w:val="00FE6969"/>
    <w:rsid w:val="00FF209D"/>
    <w:rsid w:val="00FF38A4"/>
    <w:rsid w:val="00FF5F51"/>
    <w:rsid w:val="08F1A007"/>
    <w:rsid w:val="09D89BD7"/>
    <w:rsid w:val="0A12880E"/>
    <w:rsid w:val="114D7F7D"/>
    <w:rsid w:val="11E561DB"/>
    <w:rsid w:val="15ECC315"/>
    <w:rsid w:val="1ACE329B"/>
    <w:rsid w:val="1B04D34C"/>
    <w:rsid w:val="1D00F7A5"/>
    <w:rsid w:val="20D426BE"/>
    <w:rsid w:val="23C63919"/>
    <w:rsid w:val="2B17068A"/>
    <w:rsid w:val="2BBD9428"/>
    <w:rsid w:val="2DF673B1"/>
    <w:rsid w:val="2F34BA52"/>
    <w:rsid w:val="30F39485"/>
    <w:rsid w:val="310E9136"/>
    <w:rsid w:val="349F9584"/>
    <w:rsid w:val="36A69978"/>
    <w:rsid w:val="3C189A2F"/>
    <w:rsid w:val="3E56E953"/>
    <w:rsid w:val="3E9BE042"/>
    <w:rsid w:val="3F6F24CA"/>
    <w:rsid w:val="3FD6F792"/>
    <w:rsid w:val="412AB911"/>
    <w:rsid w:val="424D033A"/>
    <w:rsid w:val="45DD6A2F"/>
    <w:rsid w:val="470A9DD6"/>
    <w:rsid w:val="47184F20"/>
    <w:rsid w:val="4763B812"/>
    <w:rsid w:val="4C3F5F10"/>
    <w:rsid w:val="4C834EF7"/>
    <w:rsid w:val="4CB77CE7"/>
    <w:rsid w:val="52527DC4"/>
    <w:rsid w:val="595CBDA1"/>
    <w:rsid w:val="59687BB4"/>
    <w:rsid w:val="63C9D8DC"/>
    <w:rsid w:val="6A016A1F"/>
    <w:rsid w:val="6B50608F"/>
    <w:rsid w:val="6BE0F249"/>
    <w:rsid w:val="6C034030"/>
    <w:rsid w:val="6CFEBDAB"/>
    <w:rsid w:val="6E301C30"/>
    <w:rsid w:val="700992EE"/>
    <w:rsid w:val="71B7F66F"/>
    <w:rsid w:val="75A493CB"/>
    <w:rsid w:val="75D1DDAA"/>
    <w:rsid w:val="79A982FF"/>
    <w:rsid w:val="7E8E614B"/>
    <w:rsid w:val="7EE975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F8882"/>
  <w15:chartTrackingRefBased/>
  <w15:docId w15:val="{C8259DEB-8E66-4495-BD99-1C546C71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082"/>
    <w:rPr>
      <w:rFonts w:ascii="Raleway Light" w:hAnsi="Raleway Light"/>
      <w:sz w:val="22"/>
    </w:rPr>
  </w:style>
  <w:style w:type="paragraph" w:styleId="Ttulo1">
    <w:name w:val="heading 1"/>
    <w:basedOn w:val="Ttulo6"/>
    <w:next w:val="Normal"/>
    <w:link w:val="Ttulo1Car"/>
    <w:qFormat/>
    <w:rsid w:val="00023364"/>
    <w:pPr>
      <w:numPr>
        <w:numId w:val="18"/>
      </w:numPr>
      <w:spacing w:line="360" w:lineRule="auto"/>
      <w:jc w:val="left"/>
      <w:outlineLvl w:val="0"/>
    </w:pPr>
    <w:rPr>
      <w:rFonts w:ascii="Raleway Medium" w:eastAsia="Yu Gothic Light" w:hAnsi="Raleway Medium"/>
      <w:b w:val="0"/>
      <w:color w:val="24C347"/>
      <w:sz w:val="24"/>
      <w:szCs w:val="24"/>
      <w:lang w:eastAsia="en-US"/>
    </w:rPr>
  </w:style>
  <w:style w:type="paragraph" w:styleId="Ttulo2">
    <w:name w:val="heading 2"/>
    <w:basedOn w:val="Normal"/>
    <w:next w:val="Normal"/>
    <w:qFormat/>
    <w:pPr>
      <w:keepNext/>
      <w:ind w:left="2124" w:firstLine="708"/>
      <w:outlineLvl w:val="1"/>
    </w:pPr>
    <w:rPr>
      <w:b/>
      <w:lang w:val="es-ES_tradnl"/>
    </w:rPr>
  </w:style>
  <w:style w:type="paragraph" w:styleId="Ttulo3">
    <w:name w:val="heading 3"/>
    <w:basedOn w:val="Normal"/>
    <w:next w:val="Normal"/>
    <w:qFormat/>
    <w:pPr>
      <w:keepNext/>
      <w:numPr>
        <w:numId w:val="8"/>
      </w:numPr>
      <w:spacing w:before="60"/>
      <w:outlineLvl w:val="2"/>
    </w:pPr>
    <w:rPr>
      <w:b/>
    </w:rPr>
  </w:style>
  <w:style w:type="paragraph" w:styleId="Ttulo4">
    <w:name w:val="heading 4"/>
    <w:basedOn w:val="Normal"/>
    <w:next w:val="Normal"/>
    <w:qFormat/>
    <w:pPr>
      <w:keepNext/>
      <w:jc w:val="center"/>
      <w:outlineLvl w:val="3"/>
    </w:pPr>
    <w:rPr>
      <w:b/>
      <w:sz w:val="28"/>
    </w:rPr>
  </w:style>
  <w:style w:type="paragraph" w:styleId="Ttulo5">
    <w:name w:val="heading 5"/>
    <w:basedOn w:val="Normal"/>
    <w:next w:val="Normal"/>
    <w:qFormat/>
    <w:pPr>
      <w:keepNext/>
      <w:spacing w:before="120"/>
      <w:outlineLvl w:val="4"/>
    </w:pPr>
    <w:rPr>
      <w:i/>
      <w:sz w:val="16"/>
    </w:rPr>
  </w:style>
  <w:style w:type="paragraph" w:styleId="Ttulo6">
    <w:name w:val="heading 6"/>
    <w:basedOn w:val="Normal"/>
    <w:next w:val="Normal"/>
    <w:link w:val="Ttulo6Car"/>
    <w:qFormat/>
    <w:pPr>
      <w:keepNext/>
      <w:jc w:val="center"/>
      <w:outlineLvl w:val="5"/>
    </w:pPr>
    <w:rPr>
      <w:b/>
      <w:sz w:val="44"/>
    </w:rPr>
  </w:style>
  <w:style w:type="paragraph" w:styleId="Ttulo7">
    <w:name w:val="heading 7"/>
    <w:basedOn w:val="Normal"/>
    <w:next w:val="Normal"/>
    <w:qFormat/>
    <w:pPr>
      <w:keepNext/>
      <w:ind w:left="-284"/>
      <w:jc w:val="center"/>
      <w:outlineLvl w:val="6"/>
    </w:pPr>
    <w:rPr>
      <w:b/>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sz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8"/>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6Car">
    <w:name w:val="Título 6 Car"/>
    <w:link w:val="Ttulo6"/>
    <w:rsid w:val="00422DE8"/>
    <w:rPr>
      <w:rFonts w:ascii="Arial" w:hAnsi="Arial"/>
      <w:b/>
      <w:sz w:val="44"/>
    </w:rPr>
  </w:style>
  <w:style w:type="paragraph" w:styleId="Prrafodelista">
    <w:name w:val="List Paragraph"/>
    <w:basedOn w:val="Normal"/>
    <w:uiPriority w:val="34"/>
    <w:qFormat/>
    <w:rsid w:val="009A267C"/>
    <w:pPr>
      <w:ind w:left="708"/>
    </w:pPr>
  </w:style>
  <w:style w:type="paragraph" w:styleId="Textodeglobo">
    <w:name w:val="Balloon Text"/>
    <w:basedOn w:val="Normal"/>
    <w:link w:val="TextodegloboCar"/>
    <w:rsid w:val="00526B21"/>
    <w:rPr>
      <w:rFonts w:ascii="Tahoma" w:hAnsi="Tahoma" w:cs="Tahoma"/>
      <w:sz w:val="16"/>
      <w:szCs w:val="16"/>
    </w:rPr>
  </w:style>
  <w:style w:type="character" w:customStyle="1" w:styleId="TextodegloboCar">
    <w:name w:val="Texto de globo Car"/>
    <w:link w:val="Textodeglobo"/>
    <w:rsid w:val="00526B21"/>
    <w:rPr>
      <w:rFonts w:ascii="Tahoma" w:hAnsi="Tahoma" w:cs="Tahoma"/>
      <w:sz w:val="16"/>
      <w:szCs w:val="16"/>
    </w:rPr>
  </w:style>
  <w:style w:type="character" w:styleId="Hipervnculo">
    <w:name w:val="Hyperlink"/>
    <w:uiPriority w:val="99"/>
    <w:unhideWhenUsed/>
    <w:rsid w:val="003A08E9"/>
    <w:rPr>
      <w:color w:val="0000FF"/>
      <w:u w:val="single"/>
    </w:rPr>
  </w:style>
  <w:style w:type="character" w:customStyle="1" w:styleId="EncabezadoCar">
    <w:name w:val="Encabezado Car"/>
    <w:basedOn w:val="Fuentedeprrafopredeter"/>
    <w:link w:val="Encabezado"/>
    <w:rsid w:val="003F324A"/>
    <w:rPr>
      <w:sz w:val="28"/>
      <w:lang w:val="es-ES_tradnl"/>
    </w:rPr>
  </w:style>
  <w:style w:type="paragraph" w:styleId="Textocomentario">
    <w:name w:val="annotation text"/>
    <w:basedOn w:val="Normal"/>
    <w:link w:val="TextocomentarioCar"/>
  </w:style>
  <w:style w:type="character" w:customStyle="1" w:styleId="TextocomentarioCar">
    <w:name w:val="Texto comentario Car"/>
    <w:basedOn w:val="Fuentedeprrafopredeter"/>
    <w:link w:val="Textocomentario"/>
  </w:style>
  <w:style w:type="character" w:styleId="Refdecomentario">
    <w:name w:val="annotation reference"/>
    <w:basedOn w:val="Fuentedeprrafopredeter"/>
    <w:rPr>
      <w:sz w:val="16"/>
      <w:szCs w:val="16"/>
    </w:rPr>
  </w:style>
  <w:style w:type="character" w:customStyle="1" w:styleId="normaltextrun">
    <w:name w:val="normaltextrun"/>
    <w:basedOn w:val="Fuentedeprrafopredeter"/>
    <w:rsid w:val="009F1A6F"/>
  </w:style>
  <w:style w:type="character" w:customStyle="1" w:styleId="eop">
    <w:name w:val="eop"/>
    <w:basedOn w:val="Fuentedeprrafopredeter"/>
    <w:rsid w:val="009F1A6F"/>
  </w:style>
  <w:style w:type="paragraph" w:styleId="Revisin">
    <w:name w:val="Revision"/>
    <w:hidden/>
    <w:uiPriority w:val="99"/>
    <w:semiHidden/>
    <w:rsid w:val="001F3911"/>
  </w:style>
  <w:style w:type="paragraph" w:styleId="Asuntodelcomentario">
    <w:name w:val="annotation subject"/>
    <w:basedOn w:val="Textocomentario"/>
    <w:next w:val="Textocomentario"/>
    <w:link w:val="AsuntodelcomentarioCar"/>
    <w:semiHidden/>
    <w:unhideWhenUsed/>
    <w:rsid w:val="007D1ACA"/>
    <w:rPr>
      <w:b/>
      <w:bCs/>
    </w:rPr>
  </w:style>
  <w:style w:type="character" w:customStyle="1" w:styleId="AsuntodelcomentarioCar">
    <w:name w:val="Asunto del comentario Car"/>
    <w:basedOn w:val="TextocomentarioCar"/>
    <w:link w:val="Asuntodelcomentario"/>
    <w:semiHidden/>
    <w:rsid w:val="007D1ACA"/>
    <w:rPr>
      <w:b/>
      <w:bCs/>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505152"/>
    <w:rPr>
      <w:color w:val="605E5C"/>
      <w:shd w:val="clear" w:color="auto" w:fill="E1DFDD"/>
    </w:rPr>
  </w:style>
  <w:style w:type="character" w:customStyle="1" w:styleId="PiedepginaCar">
    <w:name w:val="Pie de página Car"/>
    <w:basedOn w:val="Fuentedeprrafopredeter"/>
    <w:link w:val="Piedepgina"/>
    <w:uiPriority w:val="99"/>
    <w:rsid w:val="00127837"/>
  </w:style>
  <w:style w:type="table" w:styleId="Tablaconcuadrcula">
    <w:name w:val="Table Grid"/>
    <w:basedOn w:val="Tablanormal"/>
    <w:uiPriority w:val="39"/>
    <w:rsid w:val="001278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469C1"/>
    <w:pPr>
      <w:spacing w:before="100" w:beforeAutospacing="1" w:after="100" w:afterAutospacing="1"/>
    </w:pPr>
    <w:rPr>
      <w:sz w:val="24"/>
      <w:szCs w:val="24"/>
    </w:rPr>
  </w:style>
  <w:style w:type="paragraph" w:customStyle="1" w:styleId="Tituloencabezado">
    <w:name w:val="Titulo encabezado"/>
    <w:basedOn w:val="Ttulo"/>
    <w:link w:val="TituloencabezadoCar"/>
    <w:qFormat/>
    <w:rsid w:val="0062241B"/>
    <w:pPr>
      <w:mirrorIndents/>
      <w:jc w:val="center"/>
    </w:pPr>
    <w:rPr>
      <w:rFonts w:ascii="Raleway Medium" w:hAnsi="Raleway Medium"/>
      <w:color w:val="24C347"/>
      <w:sz w:val="52"/>
      <w:szCs w:val="52"/>
      <w:lang w:eastAsia="en-US"/>
    </w:rPr>
  </w:style>
  <w:style w:type="character" w:customStyle="1" w:styleId="TituloencabezadoCar">
    <w:name w:val="Titulo encabezado Car"/>
    <w:basedOn w:val="Fuentedeprrafopredeter"/>
    <w:link w:val="Tituloencabezado"/>
    <w:rsid w:val="0062241B"/>
    <w:rPr>
      <w:rFonts w:ascii="Raleway Medium" w:eastAsiaTheme="majorEastAsia" w:hAnsi="Raleway Medium" w:cstheme="majorBidi"/>
      <w:color w:val="24C347"/>
      <w:spacing w:val="-10"/>
      <w:kern w:val="28"/>
      <w:sz w:val="52"/>
      <w:szCs w:val="52"/>
      <w:lang w:eastAsia="en-US"/>
    </w:rPr>
  </w:style>
  <w:style w:type="paragraph" w:styleId="Ttulo">
    <w:name w:val="Title"/>
    <w:basedOn w:val="Normal"/>
    <w:next w:val="Normal"/>
    <w:link w:val="TtuloCar"/>
    <w:qFormat/>
    <w:rsid w:val="0062241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224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3A7113"/>
    <w:pPr>
      <w:widowControl w:val="0"/>
      <w:autoSpaceDE w:val="0"/>
      <w:autoSpaceDN w:val="0"/>
    </w:pPr>
    <w:rPr>
      <w:rFonts w:ascii="Calibri" w:eastAsia="Calibri" w:hAnsi="Calibri" w:cs="Calibri"/>
      <w:i/>
      <w:lang w:val="en-US" w:eastAsia="en-US"/>
    </w:rPr>
  </w:style>
  <w:style w:type="character" w:customStyle="1" w:styleId="TextoindependienteCar">
    <w:name w:val="Texto independiente Car"/>
    <w:basedOn w:val="Fuentedeprrafopredeter"/>
    <w:link w:val="Textoindependiente"/>
    <w:uiPriority w:val="1"/>
    <w:rsid w:val="003A7113"/>
    <w:rPr>
      <w:rFonts w:ascii="Calibri" w:eastAsia="Calibri" w:hAnsi="Calibri" w:cs="Calibri"/>
      <w:i/>
      <w:lang w:val="en-US" w:eastAsia="en-US"/>
    </w:rPr>
  </w:style>
  <w:style w:type="paragraph" w:customStyle="1" w:styleId="xmsonormal">
    <w:name w:val="x_msonormal"/>
    <w:basedOn w:val="Normal"/>
    <w:rsid w:val="003726ED"/>
    <w:pPr>
      <w:spacing w:before="100" w:beforeAutospacing="1" w:after="100" w:afterAutospacing="1"/>
    </w:pPr>
    <w:rPr>
      <w:rFonts w:ascii="Times New Roman" w:hAnsi="Times New Roman"/>
      <w:sz w:val="24"/>
      <w:szCs w:val="24"/>
      <w:lang w:eastAsia="es-ES_tradnl"/>
    </w:rPr>
  </w:style>
  <w:style w:type="character" w:customStyle="1" w:styleId="Ttulo1Car">
    <w:name w:val="Título 1 Car"/>
    <w:basedOn w:val="Fuentedeprrafopredeter"/>
    <w:link w:val="Ttulo1"/>
    <w:rsid w:val="00A23FD8"/>
    <w:rPr>
      <w:rFonts w:ascii="Raleway Medium" w:eastAsia="Yu Gothic Light" w:hAnsi="Raleway Medium"/>
      <w:color w:val="24C347"/>
      <w:sz w:val="24"/>
      <w:szCs w:val="24"/>
      <w:lang w:eastAsia="en-US"/>
    </w:rPr>
  </w:style>
  <w:style w:type="paragraph" w:customStyle="1" w:styleId="Formulario">
    <w:name w:val="Formulario"/>
    <w:basedOn w:val="Normal"/>
    <w:link w:val="FormularioCar"/>
    <w:qFormat/>
    <w:rsid w:val="00604B23"/>
    <w:pPr>
      <w:widowControl w:val="0"/>
      <w:autoSpaceDE w:val="0"/>
      <w:autoSpaceDN w:val="0"/>
      <w:spacing w:line="360" w:lineRule="auto"/>
      <w:jc w:val="both"/>
    </w:pPr>
    <w:rPr>
      <w:rFonts w:ascii="Arial" w:eastAsiaTheme="minorHAnsi" w:hAnsi="Arial" w:cs="Arial"/>
      <w:sz w:val="20"/>
      <w:lang w:val="en-US" w:eastAsia="en-US"/>
    </w:rPr>
  </w:style>
  <w:style w:type="character" w:customStyle="1" w:styleId="FormularioCar">
    <w:name w:val="Formulario Car"/>
    <w:basedOn w:val="Fuentedeprrafopredeter"/>
    <w:link w:val="Formulario"/>
    <w:rsid w:val="00604B23"/>
    <w:rPr>
      <w:rFonts w:ascii="Arial" w:eastAsiaTheme="minorHAns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356">
      <w:bodyDiv w:val="1"/>
      <w:marLeft w:val="0"/>
      <w:marRight w:val="0"/>
      <w:marTop w:val="0"/>
      <w:marBottom w:val="0"/>
      <w:divBdr>
        <w:top w:val="none" w:sz="0" w:space="0" w:color="auto"/>
        <w:left w:val="none" w:sz="0" w:space="0" w:color="auto"/>
        <w:bottom w:val="none" w:sz="0" w:space="0" w:color="auto"/>
        <w:right w:val="none" w:sz="0" w:space="0" w:color="auto"/>
      </w:divBdr>
    </w:div>
    <w:div w:id="3657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75EA734-DF39-4787-BD52-B477CD98668E}">
    <t:Anchor>
      <t:Comment id="617750062"/>
    </t:Anchor>
    <t:History>
      <t:Event id="{05B5C122-12A0-4A67-93BC-6A6A94FB05ED}" time="2021-08-27T07:34:54.992Z">
        <t:Attribution userId="S::patricia.nieto@aecc.es::9bc53be1-db22-435d-a2dd-53ed98e9be35" userProvider="AD" userName="Patricia Nieto Cantero (aecc SEDE CENTRAL)"/>
        <t:Anchor>
          <t:Comment id="34646947"/>
        </t:Anchor>
        <t:Create/>
      </t:Event>
      <t:Event id="{EE7A3B2F-9B4E-403C-A79B-5CE93053B22D}" time="2021-08-27T07:34:54.992Z">
        <t:Attribution userId="S::patricia.nieto@aecc.es::9bc53be1-db22-435d-a2dd-53ed98e9be35" userProvider="AD" userName="Patricia Nieto Cantero (aecc SEDE CENTRAL)"/>
        <t:Anchor>
          <t:Comment id="34646947"/>
        </t:Anchor>
        <t:Assign userId="S::olga.munozb@aecc.es::de0b8bc6-74d7-44f4-a54e-fbf2e4b2667c" userProvider="AD" userName="Olga Muñoz Bodoque (aecc SEDE CENTRAL)"/>
      </t:Event>
      <t:Event id="{392D6A78-7ACA-478F-9AA4-BA83D2486D26}" time="2021-08-27T07:34:54.992Z">
        <t:Attribution userId="S::patricia.nieto@aecc.es::9bc53be1-db22-435d-a2dd-53ed98e9be35" userProvider="AD" userName="Patricia Nieto Cantero (aecc SEDE CENTRAL)"/>
        <t:Anchor>
          <t:Comment id="34646947"/>
        </t:Anchor>
        <t:SetTitle title="@Olga Muñoz Bodoque (aecc SEDE CENTRAL) estas propuestas pueden redactarse en inglés o español"/>
      </t:Event>
    </t:History>
  </t:Task>
  <t:Task id="{7CD3C561-ECB6-4311-814A-5FE96705D918}">
    <t:Anchor>
      <t:Comment id="617749834"/>
    </t:Anchor>
    <t:History>
      <t:Event id="{4EE59065-7BD0-4F41-B8B3-E368410482B8}" time="2021-08-27T07:36:26.68Z">
        <t:Attribution userId="S::patricia.nieto@aecc.es::9bc53be1-db22-435d-a2dd-53ed98e9be35" userProvider="AD" userName="Patricia Nieto Cantero (aecc SEDE CENTRAL)"/>
        <t:Anchor>
          <t:Comment id="800921465"/>
        </t:Anchor>
        <t:Create/>
      </t:Event>
      <t:Event id="{A2C05E36-414F-4B2F-9FBC-A81D1ED736FB}" time="2021-08-27T07:36:26.68Z">
        <t:Attribution userId="S::patricia.nieto@aecc.es::9bc53be1-db22-435d-a2dd-53ed98e9be35" userProvider="AD" userName="Patricia Nieto Cantero (aecc SEDE CENTRAL)"/>
        <t:Anchor>
          <t:Comment id="800921465"/>
        </t:Anchor>
        <t:Assign userId="S::olga.munozb@aecc.es::de0b8bc6-74d7-44f4-a54e-fbf2e4b2667c" userProvider="AD" userName="Olga Muñoz Bodoque (aecc SEDE CENTRAL)"/>
      </t:Event>
      <t:Event id="{89A9BA90-F168-489D-AF2A-E88574617E04}" time="2021-08-27T07:36:26.68Z">
        <t:Attribution userId="S::patricia.nieto@aecc.es::9bc53be1-db22-435d-a2dd-53ed98e9be35" userProvider="AD" userName="Patricia Nieto Cantero (aecc SEDE CENTRAL)"/>
        <t:Anchor>
          <t:Comment id="800921465"/>
        </t:Anchor>
        <t:SetTitle title="@Olga Muñoz Bodoque (aecc SEDE CENTRAL) @Vanesa Abon Escalona (aecc SEDE CENTRAL) a mí me parece perfecto! encima este término es confuso...creo que lo manteníamos porque en el convenio aparece así, pero mejor quitarlo, os parece bien?"/>
      </t:Event>
    </t:History>
  </t:Task>
  <t:Task id="{37BBD0E5-CE84-402A-B6B4-58A2D928EFC5}">
    <t:Anchor>
      <t:Comment id="1193306975"/>
    </t:Anchor>
    <t:History>
      <t:Event id="{B4D8732E-E5A4-48FB-A214-82E2A66593C5}" time="2021-08-27T07:37:45.174Z">
        <t:Attribution userId="S::patricia.nieto@aecc.es::9bc53be1-db22-435d-a2dd-53ed98e9be35" userProvider="AD" userName="Patricia Nieto Cantero (aecc SEDE CENTRAL)"/>
        <t:Anchor>
          <t:Comment id="1193306975"/>
        </t:Anchor>
        <t:Create/>
      </t:Event>
      <t:Event id="{199757C9-CFC8-49FA-95DF-D91B015C0ECE}" time="2021-08-27T07:37:45.174Z">
        <t:Attribution userId="S::patricia.nieto@aecc.es::9bc53be1-db22-435d-a2dd-53ed98e9be35" userProvider="AD" userName="Patricia Nieto Cantero (aecc SEDE CENTRAL)"/>
        <t:Anchor>
          <t:Comment id="1193306975"/>
        </t:Anchor>
        <t:Assign userId="S::olga.munozb@aecc.es::de0b8bc6-74d7-44f4-a54e-fbf2e4b2667c" userProvider="AD" userName="Olga Muñoz Bodoque (aecc SEDE CENTRAL)"/>
      </t:Event>
      <t:Event id="{BB971D4F-65A5-4F51-AAC0-577728C4EC2A}" time="2021-08-27T07:37:45.174Z">
        <t:Attribution userId="S::patricia.nieto@aecc.es::9bc53be1-db22-435d-a2dd-53ed98e9be35" userProvider="AD" userName="Patricia Nieto Cantero (aecc SEDE CENTRAL)"/>
        <t:Anchor>
          <t:Comment id="1193306975"/>
        </t:Anchor>
        <t:SetTitle title="@Olga Muñoz Bodoque (aecc SEDE CENTRAL) @Vanesa Abon Escalona (aecc SEDE CENTRAL) el jefe de grupo es en realidad el Principal Investigator"/>
      </t:Event>
    </t:History>
  </t:Task>
  <t:Task id="{37C884F7-EE4D-48CB-BBC1-B03C9822BACE}">
    <t:Anchor>
      <t:Comment id="619389341"/>
    </t:Anchor>
    <t:History>
      <t:Event id="{BF8AA9D2-39CD-4916-80DA-E9DFA9E38169}" time="2021-09-15T08:42:18.618Z">
        <t:Attribution userId="S::patricia.nieto@aecc.es::9bc53be1-db22-435d-a2dd-53ed98e9be35" userProvider="AD" userName="Patricia Nieto Cantero (aecc SEDE CENTRAL)"/>
        <t:Anchor>
          <t:Comment id="1099061842"/>
        </t:Anchor>
        <t:Create/>
      </t:Event>
      <t:Event id="{2A2E798D-590B-46CD-B3F5-90B9B970CBA8}" time="2021-09-15T08:42:18.618Z">
        <t:Attribution userId="S::patricia.nieto@aecc.es::9bc53be1-db22-435d-a2dd-53ed98e9be35" userProvider="AD" userName="Patricia Nieto Cantero (aecc SEDE CENTRAL)"/>
        <t:Anchor>
          <t:Comment id="1099061842"/>
        </t:Anchor>
        <t:Assign userId="S::vanesa.abon@aecc.es::59b20591-2a88-45f7-9dd2-18f30fb5b2db" userProvider="AD" userName="Vanesa Abon Escalona (aecc SEDE CENTRAL)"/>
      </t:Event>
      <t:Event id="{8A03F8E9-B1CD-446A-9E09-C81DFB7A34FF}" time="2021-09-15T08:42:18.618Z">
        <t:Attribution userId="S::patricia.nieto@aecc.es::9bc53be1-db22-435d-a2dd-53ed98e9be35" userProvider="AD" userName="Patricia Nieto Cantero (aecc SEDE CENTRAL)"/>
        <t:Anchor>
          <t:Comment id="1099061842"/>
        </t:Anchor>
        <t:SetTitle title="@Vanesa Abon Escalona (aecc SEDE CENTRAL) @Olga Muñoz Bodoque (aecc SEDE CENTRAL) creo que en el caso de cljun necesitamos el nombre del jefe de grupo y del jefe de servicio en el caso de que sean distintas personas, no? Ya no sé si lo hemos hecho pero …"/>
      </t:Event>
    </t:History>
  </t:Task>
  <t:Task id="{9D71BAD8-F916-4DAB-9B4E-16430818B5FC}">
    <t:Anchor>
      <t:Comment id="653772233"/>
    </t:Anchor>
    <t:History>
      <t:Event id="{219ACF7C-667E-4A79-ADEA-4B56C994485F}" time="2022-10-17T10:28:28.233Z">
        <t:Attribution userId="S::patricia.nieto@aecc.es::9bc53be1-db22-435d-a2dd-53ed98e9be35" userProvider="AD" userName="Patricia Nieto Cantero (aecc SEDE CENTRAL)"/>
        <t:Anchor>
          <t:Comment id="259680413"/>
        </t:Anchor>
        <t:Create/>
      </t:Event>
      <t:Event id="{9EA56D7F-C525-4B46-9FFB-D49C26116412}" time="2022-10-17T10:28:28.233Z">
        <t:Attribution userId="S::patricia.nieto@aecc.es::9bc53be1-db22-435d-a2dd-53ed98e9be35" userProvider="AD" userName="Patricia Nieto Cantero (aecc SEDE CENTRAL)"/>
        <t:Anchor>
          <t:Comment id="259680413"/>
        </t:Anchor>
        <t:Assign userId="S::vanesa.abon@aecc.es::59b20591-2a88-45f7-9dd2-18f30fb5b2db" userProvider="AD" userName="Vanesa Abon Escalona (aecc SEDE CENTRAL)"/>
      </t:Event>
      <t:Event id="{D64CAB0A-5AB5-4E90-9A4F-1CD43A938BE0}" time="2022-10-17T10:28:28.233Z">
        <t:Attribution userId="S::patricia.nieto@aecc.es::9bc53be1-db22-435d-a2dd-53ed98e9be35" userProvider="AD" userName="Patricia Nieto Cantero (aecc SEDE CENTRAL)"/>
        <t:Anchor>
          <t:Comment id="259680413"/>
        </t:Anchor>
        <t:SetTitle title="@Vanesa Abon Escalona (aecc SEDE CENTRAL) mil gracias Vanesa, así ya la tenemos para el año que viene. A veces vamos con el piloto automático...(o mejor dicho, casi siemp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B094-5BF0-4F0D-8799-61E55127E58C}">
  <ds:schemaRefs>
    <ds:schemaRef ds:uri="http://schemas.microsoft.com/sharepoint/v3/contenttype/forms"/>
  </ds:schemaRefs>
</ds:datastoreItem>
</file>

<file path=customXml/itemProps2.xml><?xml version="1.0" encoding="utf-8"?>
<ds:datastoreItem xmlns:ds="http://schemas.openxmlformats.org/officeDocument/2006/customXml" ds:itemID="{79373214-1E75-4CEA-BF1D-D5EE673A1800}">
  <ds:schemaRefs>
    <ds:schemaRef ds:uri="http://schemas.microsoft.com/office/2006/metadata/properties"/>
    <ds:schemaRef ds:uri="http://schemas.microsoft.com/office/infopath/2007/PartnerControls"/>
    <ds:schemaRef ds:uri="http://schemas.microsoft.com/sharepoint/v3"/>
    <ds:schemaRef ds:uri="6788ffbc-cf8a-4181-88c0-9764b2cd5152"/>
    <ds:schemaRef ds:uri="8ee888c6-13f0-4cff-b107-12928f437227"/>
  </ds:schemaRefs>
</ds:datastoreItem>
</file>

<file path=customXml/itemProps3.xml><?xml version="1.0" encoding="utf-8"?>
<ds:datastoreItem xmlns:ds="http://schemas.openxmlformats.org/officeDocument/2006/customXml" ds:itemID="{94BB6CD1-8856-4E6A-B0B4-EDB85773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35298-0A1D-42C3-BE97-D77316EC0457}">
  <ds:schemaRefs>
    <ds:schemaRef ds:uri="http://schemas.openxmlformats.org/officeDocument/2006/bibliography"/>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243</TotalTime>
  <Pages>4</Pages>
  <Words>648</Words>
  <Characters>3567</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Scientific Proposal PRYES 25</vt:lpstr>
    </vt:vector>
  </TitlesOfParts>
  <Company>MINER</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Celia Navarro Casado (aecc SEDE CENTRAL)</cp:lastModifiedBy>
  <cp:revision>125</cp:revision>
  <cp:lastPrinted>2001-04-17T19:20:00Z</cp:lastPrinted>
  <dcterms:created xsi:type="dcterms:W3CDTF">2024-11-06T16:39:00Z</dcterms:created>
  <dcterms:modified xsi:type="dcterms:W3CDTF">2025-11-12T17:20:00Z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0x010100CBA7DB8D9D47954EBE5574F024F0FF61</vt:lpwstr>
  </property>
  <property fmtid="{D5CDD505-2E9C-101B-9397-08002B2CF9AE}" pid="3" name="MediaServiceImageTags">
    <vt:lpwstr/>
  </property>
  <property fmtid="{D5CDD505-2E9C-101B-9397-08002B2CF9AE}" pid="4" name="GrammarlyDocumentId">
    <vt:lpwstr>db91b3311ea69172f8bf574f06c37fd61e58d7b8d85ce098b58bc93029711f14</vt:lpwstr>
  </property>
</Properties>
</file>